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CCF66" w14:textId="77777777" w:rsidR="003B40B5" w:rsidRDefault="00337D3C">
      <w:pPr>
        <w:rPr>
          <w:rFonts w:ascii="ＭＳ 明朝" w:hAnsi="ＭＳ 明朝"/>
          <w:b/>
          <w:color w:val="FF0000"/>
        </w:rPr>
      </w:pP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2BADD" wp14:editId="53C76F26">
                <wp:simplePos x="0" y="0"/>
                <wp:positionH relativeFrom="column">
                  <wp:posOffset>4423410</wp:posOffset>
                </wp:positionH>
                <wp:positionV relativeFrom="paragraph">
                  <wp:posOffset>-15240</wp:posOffset>
                </wp:positionV>
                <wp:extent cx="2009775" cy="6381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381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12700" cmpd="dbl">
                          <a:solidFill>
                            <a:srgbClr val="0000CC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B0971" w14:textId="77777777" w:rsidR="008B5EC7" w:rsidRPr="0063451D" w:rsidRDefault="008B5EC7" w:rsidP="008B5EC7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3451D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主論文を２編以上とする場合</w:t>
                            </w:r>
                          </w:p>
                          <w:p w14:paraId="3CD641BE" w14:textId="77777777" w:rsidR="0063451D" w:rsidRPr="0063451D" w:rsidRDefault="0063451D" w:rsidP="008B5EC7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3451D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For thesis with multiple volumes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2BA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48.3pt;margin-top:-1.2pt;width:158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" fillcolor="#ffc" strokecolor="#00c" strokeweight="1pt">
                <v:stroke linestyle="thinThin"/>
                <v:textbox>
                  <w:txbxContent>
                    <w:p w14:paraId="7DEB0971" w14:textId="77777777" w:rsidR="008B5EC7" w:rsidRPr="0063451D" w:rsidRDefault="008B5EC7" w:rsidP="008B5EC7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3451D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主論文を２編以上とする場合</w:t>
                      </w:r>
                    </w:p>
                    <w:p w14:paraId="3CD641BE" w14:textId="77777777" w:rsidR="0063451D" w:rsidRPr="0063451D" w:rsidRDefault="0063451D" w:rsidP="008B5EC7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63451D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For thesis with multiple volumes</w:t>
                      </w:r>
                    </w:p>
                  </w:txbxContent>
                </v:textbox>
              </v:shape>
            </w:pict>
          </mc:Fallback>
        </mc:AlternateContent>
      </w:r>
      <w:r w:rsidR="00D14DDA" w:rsidRPr="00B1090D">
        <w:rPr>
          <w:rFonts w:ascii="ＭＳ 明朝" w:hAnsi="ＭＳ 明朝" w:hint="eastAsia"/>
          <w:b/>
          <w:color w:val="FF0000"/>
          <w:lang w:eastAsia="zh-TW"/>
        </w:rPr>
        <w:t>（記入例</w:t>
      </w:r>
      <w:r w:rsidR="00B33A38">
        <w:rPr>
          <w:rFonts w:ascii="ＭＳ 明朝" w:hAnsi="ＭＳ 明朝" w:hint="eastAsia"/>
          <w:b/>
          <w:color w:val="FF0000"/>
        </w:rPr>
        <w:t>：本記入例を参考に、次ページの様式に記入してください。</w:t>
      </w:r>
      <w:r w:rsidR="00D14DDA" w:rsidRPr="00B1090D">
        <w:rPr>
          <w:rFonts w:ascii="ＭＳ 明朝" w:hAnsi="ＭＳ 明朝" w:hint="eastAsia"/>
          <w:b/>
          <w:color w:val="FF0000"/>
          <w:lang w:eastAsia="zh-TW"/>
        </w:rPr>
        <w:t>）</w:t>
      </w:r>
    </w:p>
    <w:p w14:paraId="2A1D4B7B" w14:textId="77777777" w:rsidR="00B33A38" w:rsidRPr="00B33A38" w:rsidRDefault="00B33A38" w:rsidP="00B33A38">
      <w:pPr>
        <w:jc w:val="both"/>
        <w:rPr>
          <w:rFonts w:ascii="ＭＳ 明朝" w:hAnsi="ＭＳ 明朝"/>
          <w:b/>
          <w:color w:val="FF0000"/>
        </w:rPr>
      </w:pPr>
      <w:r w:rsidRPr="00F10421">
        <w:rPr>
          <w:b/>
          <w:bCs/>
          <w:color w:val="FF0000"/>
          <w:shd w:val="pct15" w:color="auto" w:fill="FFFFFF"/>
        </w:rPr>
        <w:t xml:space="preserve">English </w:t>
      </w:r>
      <w:r w:rsidRPr="00F10421">
        <w:rPr>
          <w:rFonts w:hint="eastAsia"/>
          <w:b/>
          <w:bCs/>
          <w:color w:val="FF0000"/>
          <w:shd w:val="pct15" w:color="auto" w:fill="FFFFFF"/>
        </w:rPr>
        <w:t xml:space="preserve">version is </w:t>
      </w:r>
      <w:r w:rsidR="004465F4">
        <w:rPr>
          <w:rFonts w:hint="eastAsia"/>
          <w:b/>
          <w:bCs/>
          <w:color w:val="FF0000"/>
          <w:shd w:val="pct15" w:color="auto" w:fill="FFFFFF"/>
        </w:rPr>
        <w:t>on page3 (example) and</w:t>
      </w:r>
      <w:r w:rsidRPr="00F10421">
        <w:rPr>
          <w:rFonts w:hint="eastAsia"/>
          <w:b/>
          <w:bCs/>
          <w:color w:val="FF0000"/>
          <w:shd w:val="pct15" w:color="auto" w:fill="FFFFFF"/>
        </w:rPr>
        <w:t xml:space="preserve"> page 4 (format).</w:t>
      </w:r>
    </w:p>
    <w:p w14:paraId="40E575D7" w14:textId="77777777" w:rsidR="00D14DDA" w:rsidRPr="00561281" w:rsidRDefault="00D14DDA" w:rsidP="00561281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29"/>
        <w:gridCol w:w="6822"/>
      </w:tblGrid>
      <w:tr w:rsidR="00561281" w14:paraId="5DA1A15D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E68FDF" w14:textId="77777777" w:rsidR="00561281" w:rsidRPr="00561281" w:rsidRDefault="00561281" w:rsidP="00561281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44E3" w14:textId="77777777" w:rsidR="00561281" w:rsidRPr="00561281" w:rsidRDefault="00561281" w:rsidP="00561281">
            <w:pPr>
              <w:ind w:firstLineChars="300" w:firstLine="642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医学　次郎</w:t>
            </w:r>
          </w:p>
        </w:tc>
      </w:tr>
      <w:tr w:rsidR="00D14DDA" w14:paraId="4DBF30B3" w14:textId="77777777" w:rsidTr="00CC4808">
        <w:trPr>
          <w:trHeight w:val="2608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B85204" w14:textId="77777777" w:rsidR="00D14DDA" w:rsidRDefault="00D14DDA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14:paraId="662F2623" w14:textId="77777777" w:rsidR="00561281" w:rsidRDefault="00D14DDA" w:rsidP="009505A3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  <w:r w:rsidR="0063451D">
              <w:rPr>
                <w:rFonts w:ascii="ＭＳ 明朝" w:hint="eastAsia"/>
              </w:rPr>
              <w:t>（</w:t>
            </w:r>
            <w:r w:rsidR="008B5EC7" w:rsidRPr="0063451D">
              <w:rPr>
                <w:rFonts w:ascii="ＭＳ 明朝" w:hint="eastAsia"/>
                <w:color w:val="auto"/>
              </w:rPr>
              <w:t>総合タイトル</w:t>
            </w:r>
            <w:r w:rsidR="0063451D" w:rsidRPr="0063451D">
              <w:rPr>
                <w:rFonts w:ascii="ＭＳ 明朝" w:hint="eastAsia"/>
                <w:color w:val="auto"/>
              </w:rPr>
              <w:t>を記入）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D14DDA" w14:paraId="78A60558" w14:textId="77777777" w:rsidTr="0056128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FFE1" w14:textId="77777777" w:rsidR="00D14DDA" w:rsidRPr="003968B1" w:rsidRDefault="00D14DDA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/>
                      <w:color w:val="0000CC"/>
                    </w:rPr>
                    <w:t>The articular lesions and HLA in juvenile rheumatoid arthritis</w:t>
                  </w:r>
                </w:p>
                <w:p w14:paraId="08233B8D" w14:textId="77777777" w:rsidR="00D14DDA" w:rsidRPr="003968B1" w:rsidRDefault="00D14DDA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 w:hint="eastAsia"/>
                      <w:color w:val="0000CC"/>
                    </w:rPr>
                    <w:t>（若年性関節リウマチにおける関節病変と</w:t>
                  </w:r>
                  <w:r w:rsidRPr="003968B1">
                    <w:rPr>
                      <w:rFonts w:ascii="ＭＳ 明朝"/>
                      <w:color w:val="0000CC"/>
                    </w:rPr>
                    <w:t>HLA</w:t>
                  </w:r>
                  <w:r w:rsidRPr="003968B1">
                    <w:rPr>
                      <w:rFonts w:ascii="ＭＳ 明朝" w:hint="eastAsia"/>
                      <w:color w:val="0000CC"/>
                    </w:rPr>
                    <w:t>の相関）</w:t>
                  </w:r>
                </w:p>
                <w:p w14:paraId="4AB03769" w14:textId="77777777" w:rsidR="00561281" w:rsidRDefault="00561281" w:rsidP="0056128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14:paraId="654A90E8" w14:textId="77777777" w:rsidR="00D14DDA" w:rsidRPr="00561281" w:rsidRDefault="00D14DDA" w:rsidP="0056128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142804D8" w14:textId="77777777" w:rsidR="00146FC8" w:rsidRPr="00146FC8" w:rsidRDefault="00146FC8" w:rsidP="00146FC8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*題名が英語の場合は、日本語訳を（　　　）内に記入してください。</w:t>
            </w:r>
          </w:p>
          <w:p w14:paraId="5E4EA051" w14:textId="77777777" w:rsidR="00D14DDA" w:rsidRDefault="00146FC8" w:rsidP="00146FC8">
            <w:pPr>
              <w:jc w:val="both"/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  <w:p w14:paraId="09693911" w14:textId="77777777" w:rsidR="0097608C" w:rsidRPr="0097608C" w:rsidRDefault="0097608C" w:rsidP="0097608C">
            <w:pPr>
              <w:jc w:val="center"/>
              <w:rPr>
                <w:rFonts w:ascii="ＭＳ 明朝"/>
                <w:b/>
                <w:bCs/>
              </w:rPr>
            </w:pPr>
            <w:r w:rsidRPr="0097608C">
              <w:rPr>
                <w:rFonts w:ascii="ＭＳ 明朝" w:cs="ＭＳ 明朝" w:hint="eastAsia"/>
                <w:b/>
                <w:bCs/>
              </w:rPr>
              <w:t>博士論文は以下</w:t>
            </w:r>
            <w:r w:rsidRPr="0097608C">
              <w:rPr>
                <w:rFonts w:ascii="ＭＳ 明朝" w:cs="ＭＳ 明朝" w:hint="eastAsia"/>
                <w:b/>
                <w:bCs/>
                <w:highlight w:val="yellow"/>
              </w:rPr>
              <w:t>＿＿</w:t>
            </w:r>
            <w:r w:rsidRPr="0097608C">
              <w:rPr>
                <w:rFonts w:ascii="ＭＳ 明朝" w:cs="ＭＳ 明朝" w:hint="eastAsia"/>
                <w:b/>
                <w:bCs/>
              </w:rPr>
              <w:t>編をもって出版、またはその予定</w:t>
            </w:r>
          </w:p>
          <w:p w14:paraId="24BEFB66" w14:textId="77777777" w:rsidR="0097608C" w:rsidRPr="0097608C" w:rsidRDefault="0097608C" w:rsidP="00146FC8">
            <w:pPr>
              <w:jc w:val="both"/>
              <w:rPr>
                <w:rFonts w:ascii="ＭＳ 明朝"/>
              </w:rPr>
            </w:pPr>
          </w:p>
        </w:tc>
      </w:tr>
      <w:tr w:rsidR="00684A4F" w14:paraId="5F83AD1C" w14:textId="77777777" w:rsidTr="00F969FD">
        <w:trPr>
          <w:trHeight w:val="582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ABC2928" w14:textId="77777777" w:rsidR="00684A4F" w:rsidRDefault="00E45AFD" w:rsidP="00E45AFD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主論文①</w:t>
            </w:r>
            <w:r w:rsidR="00B1090D">
              <w:rPr>
                <w:rFonts w:ascii="ＭＳ 明朝" w:hint="eastAsia"/>
              </w:rPr>
              <w:t xml:space="preserve">　</w:t>
            </w:r>
            <w:r w:rsidR="008B5EC7">
              <w:rPr>
                <w:rFonts w:ascii="ＭＳ 明朝" w:hint="eastAsia"/>
                <w:color w:val="FF0000"/>
              </w:rPr>
              <w:t>←「主論文</w:t>
            </w:r>
            <w:r>
              <w:rPr>
                <w:rFonts w:ascii="ＭＳ 明朝" w:hint="eastAsia"/>
                <w:color w:val="FF0000"/>
              </w:rPr>
              <w:t>①</w:t>
            </w:r>
            <w:r w:rsidR="008B5EC7">
              <w:rPr>
                <w:rFonts w:ascii="ＭＳ 明朝" w:hint="eastAsia"/>
                <w:color w:val="FF0000"/>
              </w:rPr>
              <w:t>」とする</w:t>
            </w:r>
            <w:r w:rsidR="00B1090D">
              <w:rPr>
                <w:rFonts w:ascii="ＭＳ 明朝" w:hint="eastAsia"/>
                <w:color w:val="FF0000"/>
              </w:rPr>
              <w:t>。</w:t>
            </w:r>
          </w:p>
        </w:tc>
      </w:tr>
      <w:tr w:rsidR="00684A4F" w14:paraId="5D4F2A74" w14:textId="77777777" w:rsidTr="00324D92">
        <w:trPr>
          <w:trHeight w:val="600"/>
        </w:trPr>
        <w:tc>
          <w:tcPr>
            <w:tcW w:w="992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94F33F" w14:textId="77777777" w:rsidR="00684A4F" w:rsidRDefault="00684A4F" w:rsidP="008B5EC7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 w:rsidR="008B5EC7" w:rsidRPr="008B5EC7">
              <w:rPr>
                <w:rFonts w:ascii="ＭＳ 明朝" w:hint="eastAsia"/>
                <w:color w:val="0000CC"/>
              </w:rPr>
              <w:t>THE PHTHOLOGY OF THE INVOLVED TENDONS IN PATIENTS WITH FAMILIAL ARTHROPATHY AND CONGENITAL CANPDODACTYLY</w:t>
            </w:r>
          </w:p>
          <w:p w14:paraId="42449D31" w14:textId="77777777" w:rsidR="00684A4F" w:rsidRPr="00B1090D" w:rsidRDefault="00B1090D" w:rsidP="00B1090D">
            <w:pPr>
              <w:rPr>
                <w:rFonts w:ascii="ＭＳ 明朝"/>
                <w:sz w:val="20"/>
                <w:szCs w:val="20"/>
              </w:rPr>
            </w:pPr>
            <w:r w:rsidRPr="00B1090D">
              <w:rPr>
                <w:rFonts w:ascii="ＭＳ 明朝" w:hint="eastAsia"/>
                <w:color w:val="FF0000"/>
                <w:sz w:val="20"/>
                <w:szCs w:val="20"/>
              </w:rPr>
              <w:t>*大文字・小文字ともに完全に論文と一致させてください。</w:t>
            </w:r>
          </w:p>
        </w:tc>
      </w:tr>
      <w:tr w:rsidR="008B5EC7" w14:paraId="4B51D501" w14:textId="77777777" w:rsidTr="00684A4F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1C932F" w14:textId="77777777" w:rsidR="008B5EC7" w:rsidRPr="00684A4F" w:rsidRDefault="008B5EC7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A02B2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A02B2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475343" w14:textId="77777777" w:rsidR="008B5EC7" w:rsidRDefault="008B5EC7" w:rsidP="001F3EFC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１冊</w:t>
            </w:r>
            <w:r>
              <w:rPr>
                <w:rFonts w:ascii="ＭＳ 明朝" w:hint="eastAsia"/>
              </w:rPr>
              <w:t xml:space="preserve">　　　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>
              <w:rPr>
                <w:rFonts w:ascii="ＭＳ 明朝" w:hint="eastAsia"/>
                <w:iCs/>
                <w:color w:val="FF0000"/>
              </w:rPr>
              <w:t>必ず</w:t>
            </w:r>
            <w:r>
              <w:rPr>
                <w:rFonts w:ascii="ＭＳ 明朝" w:hint="eastAsia"/>
                <w:color w:val="FF0000"/>
              </w:rPr>
              <w:t>「１冊」と記載する。</w:t>
            </w:r>
          </w:p>
        </w:tc>
      </w:tr>
      <w:tr w:rsidR="008B5EC7" w14:paraId="780EC811" w14:textId="77777777" w:rsidTr="00684A4F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6572E4" w14:textId="77777777" w:rsidR="008B5EC7" w:rsidRPr="00684A4F" w:rsidRDefault="008B5EC7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D22FB0" w:rsidRPr="00D22FB0">
              <w:rPr>
                <w:rFonts w:ascii="ＭＳ 明朝" w:hint="eastAsia"/>
              </w:rPr>
              <w:t>出版（予定）年　月　日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F5496D" w14:textId="3E8FA8D4" w:rsidR="008B5EC7" w:rsidRDefault="008B5EC7" w:rsidP="001F3EFC">
            <w:pPr>
              <w:ind w:left="14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２０２</w:t>
            </w:r>
            <w:r w:rsidR="00796E1B">
              <w:rPr>
                <w:rFonts w:ascii="ＭＳ 明朝" w:hint="eastAsia"/>
                <w:color w:val="0000CC"/>
              </w:rPr>
              <w:t>１</w:t>
            </w:r>
            <w:r w:rsidRPr="003968B1">
              <w:rPr>
                <w:rFonts w:ascii="ＭＳ 明朝" w:hint="eastAsia"/>
                <w:color w:val="0000CC"/>
              </w:rPr>
              <w:t>年１月１０日</w:t>
            </w:r>
            <w:r w:rsidR="00667BBB">
              <w:rPr>
                <w:rFonts w:ascii="ＭＳ 明朝" w:hint="eastAsia"/>
                <w:color w:val="0000CC"/>
              </w:rPr>
              <w:t xml:space="preserve">　</w:t>
            </w:r>
            <w:r w:rsidR="00667BBB" w:rsidRPr="00980DCE">
              <w:rPr>
                <w:rFonts w:ascii="ＭＳ 明朝" w:hint="eastAsia"/>
                <w:color w:val="FF0000"/>
              </w:rPr>
              <w:t>←i</w:t>
            </w:r>
            <w:r w:rsidR="00667BBB" w:rsidRPr="00980DCE">
              <w:rPr>
                <w:rFonts w:ascii="ＭＳ 明朝"/>
                <w:color w:val="FF0000"/>
              </w:rPr>
              <w:t xml:space="preserve">n </w:t>
            </w:r>
            <w:r w:rsidR="00667BBB" w:rsidRPr="00980DCE">
              <w:rPr>
                <w:rFonts w:ascii="ＭＳ 明朝" w:hint="eastAsia"/>
                <w:color w:val="FF0000"/>
              </w:rPr>
              <w:t>pressの場合は未記入</w:t>
            </w:r>
          </w:p>
        </w:tc>
      </w:tr>
      <w:tr w:rsidR="008B5EC7" w14:paraId="03D856EB" w14:textId="77777777" w:rsidTr="00684A4F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1E1C79" w14:textId="77777777" w:rsidR="008B5EC7" w:rsidRPr="00684A4F" w:rsidRDefault="008B5EC7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="0097608C" w:rsidRPr="00667BBB">
              <w:rPr>
                <w:rFonts w:ascii="ＭＳ 明朝" w:hint="eastAsia"/>
                <w:spacing w:val="252"/>
                <w:fitText w:val="2354" w:id="47425025"/>
              </w:rPr>
              <w:t>出版</w:t>
            </w:r>
            <w:r w:rsidRPr="00667BBB">
              <w:rPr>
                <w:rFonts w:ascii="ＭＳ 明朝" w:hint="eastAsia"/>
                <w:spacing w:val="252"/>
                <w:fitText w:val="2354" w:id="47425025"/>
              </w:rPr>
              <w:t>内</w:t>
            </w:r>
            <w:r w:rsidRPr="00667BBB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37482B" w14:textId="77777777" w:rsidR="008B5EC7" w:rsidRDefault="008B5EC7" w:rsidP="001F3EFC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全文</w:t>
            </w:r>
            <w:r>
              <w:rPr>
                <w:rFonts w:ascii="ＭＳ 明朝" w:hint="eastAsia"/>
              </w:rPr>
              <w:t xml:space="preserve">　　　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>
              <w:rPr>
                <w:rFonts w:ascii="ＭＳ 明朝" w:hint="eastAsia"/>
                <w:iCs/>
                <w:color w:val="FF0000"/>
              </w:rPr>
              <w:t>必ず</w:t>
            </w:r>
            <w:r>
              <w:rPr>
                <w:rFonts w:ascii="ＭＳ 明朝" w:hint="eastAsia"/>
                <w:color w:val="FF0000"/>
              </w:rPr>
              <w:t>「全文」と記載する。</w:t>
            </w:r>
          </w:p>
        </w:tc>
      </w:tr>
      <w:tr w:rsidR="008B5EC7" w14:paraId="4D4A4FA6" w14:textId="77777777" w:rsidTr="00684A4F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8B18D1" w14:textId="77777777" w:rsidR="008B5EC7" w:rsidRPr="00684A4F" w:rsidRDefault="008B5EC7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667BBB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667BBB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3BA2D" w14:textId="77777777" w:rsidR="008B5EC7" w:rsidRDefault="008B5EC7" w:rsidP="001F3EFC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学術雑誌</w:t>
            </w:r>
            <w:r>
              <w:rPr>
                <w:rFonts w:ascii="ＭＳ 明朝"/>
              </w:rPr>
              <w:t xml:space="preserve"> </w:t>
            </w:r>
            <w:r w:rsidRPr="00CC4808">
              <w:rPr>
                <w:rFonts w:ascii="ＭＳ 明朝"/>
              </w:rPr>
              <w:t xml:space="preserve"> 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 w:rsidRPr="00CC4808">
              <w:rPr>
                <w:rFonts w:ascii="ＭＳ 明朝" w:hint="eastAsia"/>
                <w:iCs/>
                <w:color w:val="FF0000"/>
              </w:rPr>
              <w:t>学会誌・学内誌・学術雑誌・単行本の別</w:t>
            </w:r>
          </w:p>
        </w:tc>
      </w:tr>
      <w:tr w:rsidR="008B5EC7" w14:paraId="2E789DD0" w14:textId="77777777" w:rsidTr="00684A4F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DE8486" w14:textId="77777777" w:rsidR="008B5EC7" w:rsidRPr="00684A4F" w:rsidRDefault="008B5EC7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667BBB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667BBB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8ECDC4" w14:textId="77777777" w:rsidR="008B5EC7" w:rsidRDefault="008B5EC7" w:rsidP="001F3EFC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/>
                <w:color w:val="0000CC"/>
              </w:rPr>
              <w:t>Ja</w:t>
            </w:r>
            <w:r w:rsidRPr="008B5EC7">
              <w:rPr>
                <w:rFonts w:ascii="ＭＳ 明朝"/>
                <w:color w:val="0000CC"/>
              </w:rPr>
              <w:t>p</w:t>
            </w:r>
            <w:r w:rsidRPr="003968B1">
              <w:rPr>
                <w:rFonts w:ascii="ＭＳ 明朝"/>
                <w:color w:val="0000CC"/>
              </w:rPr>
              <w:t>anese Journal of Rheumatology</w:t>
            </w:r>
          </w:p>
        </w:tc>
      </w:tr>
      <w:tr w:rsidR="008B5EC7" w14:paraId="5235B711" w14:textId="77777777" w:rsidTr="00F969FD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44B0496" w14:textId="77777777" w:rsidR="008B5EC7" w:rsidRPr="00684A4F" w:rsidRDefault="008B5EC7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667BBB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667BBB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CFBC808" w14:textId="77777777" w:rsidR="008B5EC7" w:rsidRDefault="008B5EC7" w:rsidP="001F3EFC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/>
                <w:color w:val="0000CC"/>
              </w:rPr>
              <w:t>VSP</w:t>
            </w:r>
          </w:p>
        </w:tc>
      </w:tr>
      <w:tr w:rsidR="00F969FD" w14:paraId="78784C72" w14:textId="77777777" w:rsidTr="00F969FD">
        <w:trPr>
          <w:trHeight w:val="597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1BCF10C" w14:textId="77777777" w:rsidR="00F969FD" w:rsidRDefault="008B5EC7" w:rsidP="00E45AFD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主論文</w:t>
            </w:r>
            <w:r w:rsidR="00E45AFD">
              <w:rPr>
                <w:rFonts w:ascii="ＭＳ 明朝" w:hint="eastAsia"/>
              </w:rPr>
              <w:t>②</w:t>
            </w:r>
            <w:r>
              <w:rPr>
                <w:rFonts w:ascii="ＭＳ 明朝" w:hint="eastAsia"/>
              </w:rPr>
              <w:t xml:space="preserve">　</w:t>
            </w:r>
            <w:r>
              <w:rPr>
                <w:rFonts w:ascii="ＭＳ 明朝" w:hint="eastAsia"/>
                <w:color w:val="FF0000"/>
              </w:rPr>
              <w:t>←「主論文</w:t>
            </w:r>
            <w:r w:rsidR="00E45AFD">
              <w:rPr>
                <w:rFonts w:ascii="ＭＳ 明朝" w:hint="eastAsia"/>
                <w:color w:val="FF0000"/>
              </w:rPr>
              <w:t>②</w:t>
            </w:r>
            <w:r>
              <w:rPr>
                <w:rFonts w:ascii="ＭＳ 明朝" w:hint="eastAsia"/>
                <w:color w:val="FF0000"/>
              </w:rPr>
              <w:t>」とする。</w:t>
            </w:r>
          </w:p>
        </w:tc>
      </w:tr>
      <w:tr w:rsidR="00B1090D" w14:paraId="070787CE" w14:textId="77777777" w:rsidTr="001E3E53">
        <w:trPr>
          <w:trHeight w:val="270"/>
        </w:trPr>
        <w:tc>
          <w:tcPr>
            <w:tcW w:w="9927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19B19E" w14:textId="77777777" w:rsidR="00B1090D" w:rsidRDefault="00B1090D" w:rsidP="00B1090D">
            <w:pPr>
              <w:tabs>
                <w:tab w:val="left" w:pos="1926"/>
              </w:tabs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ab/>
            </w:r>
            <w:r w:rsidR="008B5EC7" w:rsidRPr="008B5EC7">
              <w:rPr>
                <w:rFonts w:ascii="ＭＳ 明朝" w:hint="eastAsia"/>
                <w:color w:val="0000FF"/>
              </w:rPr>
              <w:t xml:space="preserve">Alumina Versus </w:t>
            </w:r>
            <w:r w:rsidR="008B5EC7" w:rsidRPr="008B5EC7">
              <w:rPr>
                <w:rFonts w:ascii="ＭＳ 明朝"/>
                <w:color w:val="0000FF"/>
              </w:rPr>
              <w:t>Polyethylene</w:t>
            </w:r>
            <w:r w:rsidR="008B5EC7" w:rsidRPr="008B5EC7">
              <w:rPr>
                <w:rFonts w:ascii="ＭＳ 明朝" w:hint="eastAsia"/>
                <w:color w:val="0000FF"/>
              </w:rPr>
              <w:t xml:space="preserve"> in Total Knee Arthroplasty</w:t>
            </w:r>
            <w:r>
              <w:rPr>
                <w:rFonts w:ascii="ＭＳ 明朝"/>
              </w:rPr>
              <w:tab/>
            </w:r>
          </w:p>
          <w:p w14:paraId="06BFCC26" w14:textId="77777777" w:rsidR="00B1090D" w:rsidRDefault="00B1090D" w:rsidP="00146FC8">
            <w:pPr>
              <w:jc w:val="center"/>
              <w:rPr>
                <w:rFonts w:ascii="ＭＳ 明朝"/>
              </w:rPr>
            </w:pPr>
          </w:p>
        </w:tc>
      </w:tr>
      <w:tr w:rsidR="008B5EC7" w14:paraId="639A43A5" w14:textId="77777777" w:rsidTr="00684A4F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18D94" w14:textId="77777777" w:rsidR="008B5EC7" w:rsidRPr="00684A4F" w:rsidRDefault="008B5EC7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A02B2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A02B2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D132E5" w14:textId="77777777" w:rsidR="008B5EC7" w:rsidRDefault="008B5EC7" w:rsidP="001F3EFC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１冊</w:t>
            </w:r>
            <w:r>
              <w:rPr>
                <w:rFonts w:ascii="ＭＳ 明朝" w:hint="eastAsia"/>
              </w:rPr>
              <w:t xml:space="preserve">　　　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>
              <w:rPr>
                <w:rFonts w:ascii="ＭＳ 明朝" w:hint="eastAsia"/>
                <w:iCs/>
                <w:color w:val="FF0000"/>
              </w:rPr>
              <w:t>必ず</w:t>
            </w:r>
            <w:r>
              <w:rPr>
                <w:rFonts w:ascii="ＭＳ 明朝" w:hint="eastAsia"/>
                <w:color w:val="FF0000"/>
              </w:rPr>
              <w:t>「１冊」と記載する。</w:t>
            </w:r>
          </w:p>
        </w:tc>
      </w:tr>
      <w:tr w:rsidR="0097608C" w14:paraId="530E75B7" w14:textId="77777777" w:rsidTr="00684A4F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220395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D22FB0" w:rsidRPr="00D22FB0">
              <w:rPr>
                <w:rFonts w:ascii="ＭＳ 明朝" w:hint="eastAsia"/>
              </w:rPr>
              <w:t>出版（予定）年　月　日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F04186" w14:textId="51E992CD" w:rsidR="0097608C" w:rsidRDefault="0097608C" w:rsidP="0097608C">
            <w:pPr>
              <w:ind w:left="14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２０</w:t>
            </w:r>
            <w:r w:rsidR="00796E1B">
              <w:rPr>
                <w:rFonts w:ascii="ＭＳ 明朝" w:hint="eastAsia"/>
                <w:color w:val="0000CC"/>
              </w:rPr>
              <w:t>２０</w:t>
            </w:r>
            <w:r w:rsidRPr="003968B1">
              <w:rPr>
                <w:rFonts w:ascii="ＭＳ 明朝" w:hint="eastAsia"/>
                <w:color w:val="0000CC"/>
              </w:rPr>
              <w:t>年１</w:t>
            </w:r>
            <w:r>
              <w:rPr>
                <w:rFonts w:ascii="ＭＳ 明朝" w:hint="eastAsia"/>
                <w:color w:val="0000CC"/>
              </w:rPr>
              <w:t>１</w:t>
            </w:r>
            <w:r w:rsidRPr="003968B1">
              <w:rPr>
                <w:rFonts w:ascii="ＭＳ 明朝" w:hint="eastAsia"/>
                <w:color w:val="0000CC"/>
              </w:rPr>
              <w:t>月１０日</w:t>
            </w:r>
            <w:r w:rsidR="00667BBB">
              <w:rPr>
                <w:rFonts w:ascii="ＭＳ 明朝" w:hint="eastAsia"/>
                <w:color w:val="0000CC"/>
              </w:rPr>
              <w:t xml:space="preserve">　</w:t>
            </w:r>
            <w:r w:rsidR="00667BBB" w:rsidRPr="00980DCE">
              <w:rPr>
                <w:rFonts w:ascii="ＭＳ 明朝" w:hint="eastAsia"/>
                <w:color w:val="FF0000"/>
              </w:rPr>
              <w:t>←i</w:t>
            </w:r>
            <w:r w:rsidR="00667BBB" w:rsidRPr="00980DCE">
              <w:rPr>
                <w:rFonts w:ascii="ＭＳ 明朝"/>
                <w:color w:val="FF0000"/>
              </w:rPr>
              <w:t xml:space="preserve">n </w:t>
            </w:r>
            <w:r w:rsidR="00667BBB" w:rsidRPr="00980DCE">
              <w:rPr>
                <w:rFonts w:ascii="ＭＳ 明朝" w:hint="eastAsia"/>
                <w:color w:val="FF0000"/>
              </w:rPr>
              <w:t>pressの場合は未記入</w:t>
            </w:r>
          </w:p>
        </w:tc>
      </w:tr>
      <w:tr w:rsidR="0097608C" w14:paraId="4D55B258" w14:textId="77777777" w:rsidTr="00684A4F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C6C49F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A02B2D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A02B2D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71EB1E" w14:textId="77777777" w:rsidR="0097608C" w:rsidRDefault="0097608C" w:rsidP="0097608C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全文</w:t>
            </w:r>
            <w:r>
              <w:rPr>
                <w:rFonts w:ascii="ＭＳ 明朝" w:hint="eastAsia"/>
              </w:rPr>
              <w:t xml:space="preserve">　　　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>
              <w:rPr>
                <w:rFonts w:ascii="ＭＳ 明朝" w:hint="eastAsia"/>
                <w:iCs/>
                <w:color w:val="FF0000"/>
              </w:rPr>
              <w:t>必ず</w:t>
            </w:r>
            <w:r>
              <w:rPr>
                <w:rFonts w:ascii="ＭＳ 明朝" w:hint="eastAsia"/>
                <w:color w:val="FF0000"/>
              </w:rPr>
              <w:t>「全文」と記載する。</w:t>
            </w:r>
          </w:p>
        </w:tc>
      </w:tr>
      <w:tr w:rsidR="008B5EC7" w14:paraId="2FB5EBC5" w14:textId="77777777" w:rsidTr="00684A4F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A7A8A4" w14:textId="77777777" w:rsidR="008B5EC7" w:rsidRPr="00684A4F" w:rsidRDefault="008B5EC7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A02B2D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A02B2D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FD9125" w14:textId="77777777" w:rsidR="008B5EC7" w:rsidRDefault="008B5EC7" w:rsidP="001F3EFC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学術雑誌</w:t>
            </w:r>
            <w:r>
              <w:rPr>
                <w:rFonts w:ascii="ＭＳ 明朝"/>
              </w:rPr>
              <w:t xml:space="preserve"> </w:t>
            </w:r>
            <w:r w:rsidRPr="00CC4808">
              <w:rPr>
                <w:rFonts w:ascii="ＭＳ 明朝"/>
              </w:rPr>
              <w:t xml:space="preserve"> 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 w:rsidRPr="00CC4808">
              <w:rPr>
                <w:rFonts w:ascii="ＭＳ 明朝" w:hint="eastAsia"/>
                <w:iCs/>
                <w:color w:val="FF0000"/>
              </w:rPr>
              <w:t>学会誌・学内誌・学術雑誌・単行本の別</w:t>
            </w:r>
          </w:p>
        </w:tc>
      </w:tr>
      <w:tr w:rsidR="008B5EC7" w14:paraId="5522CEDC" w14:textId="77777777" w:rsidTr="00684A4F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22A84D" w14:textId="77777777" w:rsidR="008B5EC7" w:rsidRPr="00684A4F" w:rsidRDefault="008B5EC7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A02B2D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A02B2D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9F739A" w14:textId="77777777" w:rsidR="008B5EC7" w:rsidRDefault="008B5EC7" w:rsidP="001F3EFC">
            <w:pPr>
              <w:ind w:left="171"/>
              <w:jc w:val="both"/>
              <w:rPr>
                <w:rFonts w:ascii="ＭＳ 明朝"/>
              </w:rPr>
            </w:pPr>
            <w:r w:rsidRPr="008B5EC7">
              <w:rPr>
                <w:rFonts w:ascii="ＭＳ 明朝" w:hint="eastAsia"/>
                <w:color w:val="0000FF"/>
              </w:rPr>
              <w:t xml:space="preserve">Clinical </w:t>
            </w:r>
            <w:r w:rsidRPr="008B5EC7">
              <w:rPr>
                <w:rFonts w:ascii="ＭＳ 明朝"/>
                <w:color w:val="0000FF"/>
              </w:rPr>
              <w:t>Orthopedics</w:t>
            </w:r>
            <w:r w:rsidRPr="008B5EC7">
              <w:rPr>
                <w:rFonts w:ascii="ＭＳ 明朝" w:hint="eastAsia"/>
                <w:color w:val="0000FF"/>
              </w:rPr>
              <w:t xml:space="preserve"> and Related Research</w:t>
            </w:r>
          </w:p>
        </w:tc>
      </w:tr>
      <w:tr w:rsidR="008B5EC7" w14:paraId="067FD218" w14:textId="77777777" w:rsidTr="008B5EC7">
        <w:trPr>
          <w:trHeight w:val="28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366A7B0" w14:textId="77777777" w:rsidR="008B5EC7" w:rsidRPr="00684A4F" w:rsidRDefault="008B5EC7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A02B2D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A02B2D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43BD5A5" w14:textId="77777777" w:rsidR="008B5EC7" w:rsidRDefault="008B5EC7" w:rsidP="001F3EFC">
            <w:pPr>
              <w:ind w:left="171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  <w:color w:val="0000CC"/>
              </w:rPr>
              <w:t>Lippincott</w:t>
            </w:r>
          </w:p>
        </w:tc>
      </w:tr>
      <w:tr w:rsidR="00F969FD" w14:paraId="7FE1E286" w14:textId="77777777" w:rsidTr="0097608C">
        <w:trPr>
          <w:trHeight w:val="461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AB8A34" w14:textId="77777777" w:rsidR="008B5EC7" w:rsidRDefault="008B5EC7" w:rsidP="008B5EC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8B5EC7" w14:paraId="6D212421" w14:textId="77777777" w:rsidTr="008B5EC7">
        <w:trPr>
          <w:trHeight w:val="567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BC35C7" w14:textId="77777777" w:rsidR="008B5EC7" w:rsidRDefault="008B5EC7" w:rsidP="008B5EC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67D9F4" w14:textId="77777777" w:rsidR="008B5EC7" w:rsidRDefault="008B5EC7" w:rsidP="008B5EC7">
            <w:pPr>
              <w:rPr>
                <w:rFonts w:ascii="ＭＳ 明朝"/>
              </w:rPr>
            </w:pPr>
          </w:p>
        </w:tc>
      </w:tr>
      <w:tr w:rsidR="008B5EC7" w14:paraId="540116DD" w14:textId="77777777" w:rsidTr="008B5EC7">
        <w:trPr>
          <w:trHeight w:val="345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73F290" w14:textId="77777777" w:rsidR="008B5EC7" w:rsidRPr="00684A4F" w:rsidRDefault="008B5EC7" w:rsidP="001F3EF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A02B2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A02B2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2D396F" w14:textId="77777777" w:rsidR="008B5EC7" w:rsidRPr="00684A4F" w:rsidRDefault="008B5EC7" w:rsidP="008B5EC7">
            <w:pPr>
              <w:rPr>
                <w:sz w:val="20"/>
                <w:szCs w:val="20"/>
              </w:rPr>
            </w:pPr>
          </w:p>
        </w:tc>
      </w:tr>
      <w:tr w:rsidR="0097608C" w14:paraId="60980A3F" w14:textId="77777777" w:rsidTr="008B5EC7">
        <w:trPr>
          <w:trHeight w:val="345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D6F753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D22FB0" w:rsidRPr="00D22FB0">
              <w:rPr>
                <w:rFonts w:ascii="ＭＳ 明朝" w:hint="eastAsia"/>
              </w:rPr>
              <w:t>出版（予定）年　月　日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DAF939" w14:textId="77777777" w:rsidR="0097608C" w:rsidRPr="00684A4F" w:rsidRDefault="0097608C" w:rsidP="0097608C">
            <w:pPr>
              <w:rPr>
                <w:sz w:val="20"/>
                <w:szCs w:val="20"/>
              </w:rPr>
            </w:pPr>
          </w:p>
        </w:tc>
      </w:tr>
      <w:tr w:rsidR="0097608C" w14:paraId="0787E907" w14:textId="77777777" w:rsidTr="008B5EC7">
        <w:trPr>
          <w:trHeight w:val="345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CE0D8B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A02B2D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A02B2D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EA7499" w14:textId="77777777" w:rsidR="0097608C" w:rsidRPr="00684A4F" w:rsidRDefault="0097608C" w:rsidP="0097608C">
            <w:pPr>
              <w:rPr>
                <w:sz w:val="20"/>
                <w:szCs w:val="20"/>
              </w:rPr>
            </w:pPr>
          </w:p>
        </w:tc>
      </w:tr>
      <w:tr w:rsidR="008B5EC7" w14:paraId="5C3B2E38" w14:textId="77777777" w:rsidTr="008B5EC7">
        <w:trPr>
          <w:trHeight w:val="345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03640C" w14:textId="77777777" w:rsidR="008B5EC7" w:rsidRPr="00684A4F" w:rsidRDefault="008B5EC7" w:rsidP="001F3EF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68544A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68544A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21E42C" w14:textId="77777777" w:rsidR="008B5EC7" w:rsidRPr="00684A4F" w:rsidRDefault="008B5EC7" w:rsidP="008B5EC7">
            <w:pPr>
              <w:rPr>
                <w:sz w:val="20"/>
                <w:szCs w:val="20"/>
              </w:rPr>
            </w:pPr>
          </w:p>
        </w:tc>
      </w:tr>
      <w:tr w:rsidR="008B5EC7" w14:paraId="53E4C0D9" w14:textId="77777777" w:rsidTr="008B5EC7">
        <w:trPr>
          <w:trHeight w:val="345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690A0F" w14:textId="77777777" w:rsidR="008B5EC7" w:rsidRPr="00684A4F" w:rsidRDefault="008B5EC7" w:rsidP="001F3EFC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68544A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68544A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B3DAFD" w14:textId="77777777" w:rsidR="008B5EC7" w:rsidRPr="00684A4F" w:rsidRDefault="008B5EC7" w:rsidP="008B5EC7">
            <w:pPr>
              <w:rPr>
                <w:rFonts w:ascii="ＭＳ 明朝"/>
              </w:rPr>
            </w:pPr>
          </w:p>
        </w:tc>
      </w:tr>
      <w:tr w:rsidR="008B5EC7" w14:paraId="4E6ED932" w14:textId="77777777" w:rsidTr="008B5EC7">
        <w:trPr>
          <w:trHeight w:val="397"/>
        </w:trPr>
        <w:tc>
          <w:tcPr>
            <w:tcW w:w="310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C733BB" w14:textId="77777777" w:rsidR="008B5EC7" w:rsidRPr="00684A4F" w:rsidRDefault="008B5EC7" w:rsidP="001F3EFC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3F6318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3F6318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A1839D1" w14:textId="77777777" w:rsidR="008B5EC7" w:rsidRPr="00684A4F" w:rsidRDefault="008B5EC7" w:rsidP="008B5EC7">
            <w:pPr>
              <w:rPr>
                <w:rFonts w:ascii="ＭＳ 明朝"/>
              </w:rPr>
            </w:pPr>
          </w:p>
        </w:tc>
      </w:tr>
    </w:tbl>
    <w:p w14:paraId="0D8F3DF1" w14:textId="77777777" w:rsidR="00954D07" w:rsidRPr="00561281" w:rsidRDefault="00954D07" w:rsidP="00954D07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lastRenderedPageBreak/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30"/>
        <w:gridCol w:w="948"/>
        <w:gridCol w:w="808"/>
        <w:gridCol w:w="6851"/>
      </w:tblGrid>
      <w:tr w:rsidR="00954D07" w14:paraId="0253B273" w14:textId="77777777" w:rsidTr="00EB0A62">
        <w:trPr>
          <w:trHeight w:val="510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7F3CF" w14:textId="77777777" w:rsidR="00954D07" w:rsidRPr="00561281" w:rsidRDefault="00954D07" w:rsidP="00EA730B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1AF3" w14:textId="77777777" w:rsidR="00954D07" w:rsidRPr="00561281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21A1DD7A" w14:textId="77777777" w:rsidTr="00EA730B">
        <w:trPr>
          <w:trHeight w:val="2608"/>
        </w:trPr>
        <w:tc>
          <w:tcPr>
            <w:tcW w:w="992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F194E8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14:paraId="51EA6BCA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  <w:r w:rsidR="0063451D">
              <w:rPr>
                <w:rFonts w:ascii="ＭＳ 明朝" w:hint="eastAsia"/>
              </w:rPr>
              <w:t>（総合タイトルを記入）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954D07" w14:paraId="47DBC4CC" w14:textId="77777777" w:rsidTr="00EA730B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5F741" w14:textId="77777777" w:rsidR="00954D07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14:paraId="165B4E69" w14:textId="77777777" w:rsidR="00954D07" w:rsidRPr="00561281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551997DB" w14:textId="77777777" w:rsidR="0097608C" w:rsidRPr="0097608C" w:rsidRDefault="0097608C" w:rsidP="0097608C">
            <w:pPr>
              <w:jc w:val="center"/>
              <w:rPr>
                <w:rFonts w:ascii="ＭＳ 明朝"/>
                <w:b/>
                <w:bCs/>
              </w:rPr>
            </w:pPr>
            <w:r w:rsidRPr="0097608C">
              <w:rPr>
                <w:rFonts w:ascii="ＭＳ 明朝" w:cs="ＭＳ 明朝" w:hint="eastAsia"/>
                <w:b/>
                <w:bCs/>
              </w:rPr>
              <w:t>博士論文は以下</w:t>
            </w:r>
            <w:r>
              <w:rPr>
                <w:rFonts w:ascii="ＭＳ 明朝" w:cs="ＭＳ 明朝" w:hint="eastAsia"/>
                <w:b/>
                <w:bCs/>
              </w:rPr>
              <w:t xml:space="preserve">　　</w:t>
            </w:r>
            <w:r w:rsidRPr="0097608C">
              <w:rPr>
                <w:rFonts w:ascii="ＭＳ 明朝" w:cs="ＭＳ 明朝" w:hint="eastAsia"/>
                <w:b/>
                <w:bCs/>
              </w:rPr>
              <w:t>編をもって出版、またはその予定</w:t>
            </w:r>
          </w:p>
          <w:p w14:paraId="51E38CEA" w14:textId="77777777" w:rsidR="00954D07" w:rsidRPr="0097608C" w:rsidRDefault="00954D07" w:rsidP="00EA730B">
            <w:pPr>
              <w:jc w:val="both"/>
              <w:rPr>
                <w:rFonts w:ascii="ＭＳ 明朝"/>
              </w:rPr>
            </w:pPr>
          </w:p>
        </w:tc>
      </w:tr>
      <w:tr w:rsidR="00954D07" w14:paraId="5D9FCD3B" w14:textId="77777777" w:rsidTr="00F969FD">
        <w:trPr>
          <w:trHeight w:val="582"/>
        </w:trPr>
        <w:tc>
          <w:tcPr>
            <w:tcW w:w="992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9BA5D72" w14:textId="77777777" w:rsidR="00954D07" w:rsidRDefault="00E45AFD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主論文①</w:t>
            </w:r>
          </w:p>
        </w:tc>
      </w:tr>
      <w:tr w:rsidR="00E45AFD" w14:paraId="53677215" w14:textId="77777777" w:rsidTr="00E45AFD">
        <w:trPr>
          <w:trHeight w:val="964"/>
        </w:trPr>
        <w:tc>
          <w:tcPr>
            <w:tcW w:w="13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914313" w14:textId="77777777" w:rsidR="00E45AFD" w:rsidRDefault="00E45AFD" w:rsidP="00E45AFD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  <w:r>
              <w:rPr>
                <w:rFonts w:ascii="ＭＳ 明朝"/>
              </w:rPr>
              <w:t xml:space="preserve"> </w:t>
            </w:r>
          </w:p>
          <w:p w14:paraId="1DC7064C" w14:textId="77777777" w:rsidR="00E45AFD" w:rsidRDefault="00E45AFD" w:rsidP="0063451D">
            <w:pPr>
              <w:rPr>
                <w:rFonts w:ascii="ＭＳ 明朝"/>
              </w:rPr>
            </w:pPr>
          </w:p>
        </w:tc>
        <w:tc>
          <w:tcPr>
            <w:tcW w:w="86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4955A4" w14:textId="77777777" w:rsidR="00E45AFD" w:rsidRDefault="00E45AFD" w:rsidP="0063451D">
            <w:pPr>
              <w:rPr>
                <w:rFonts w:ascii="ＭＳ 明朝"/>
              </w:rPr>
            </w:pPr>
          </w:p>
        </w:tc>
      </w:tr>
      <w:tr w:rsidR="0063451D" w14:paraId="62D1E618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90730F" w14:textId="77777777" w:rsidR="0063451D" w:rsidRPr="00684A4F" w:rsidRDefault="0063451D" w:rsidP="0063451D">
            <w:pPr>
              <w:jc w:val="both"/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63451D">
              <w:rPr>
                <w:rFonts w:ascii="ＭＳ 明朝" w:hint="eastAsia"/>
                <w:spacing w:val="967"/>
                <w:fitText w:val="2354" w:id="47851013"/>
              </w:rPr>
              <w:t>数</w:t>
            </w:r>
            <w:r w:rsidRPr="0063451D">
              <w:rPr>
                <w:rFonts w:ascii="ＭＳ 明朝" w:hint="eastAsia"/>
                <w:fitText w:val="2354" w:id="47851013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9AE1B6" w14:textId="77777777" w:rsidR="0063451D" w:rsidRDefault="0063451D" w:rsidP="001F3EFC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１冊</w:t>
            </w:r>
          </w:p>
        </w:tc>
      </w:tr>
      <w:tr w:rsidR="0097608C" w14:paraId="65332D1F" w14:textId="77777777" w:rsidTr="0058192B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7524E6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D22FB0" w:rsidRPr="00D22FB0">
              <w:rPr>
                <w:rFonts w:ascii="ＭＳ 明朝" w:hint="eastAsia"/>
              </w:rPr>
              <w:t>出版（予定）年　月　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1560E7" w14:textId="77777777" w:rsidR="0097608C" w:rsidRDefault="0097608C" w:rsidP="0097608C">
            <w:pPr>
              <w:ind w:left="141" w:firstLineChars="400" w:firstLine="8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</w:tr>
      <w:tr w:rsidR="0097608C" w14:paraId="05053F05" w14:textId="77777777" w:rsidTr="0058192B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56E8BB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97608C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97608C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2B5268" w14:textId="77777777" w:rsidR="0097608C" w:rsidRDefault="0097608C" w:rsidP="0097608C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全文</w:t>
            </w:r>
          </w:p>
        </w:tc>
      </w:tr>
      <w:tr w:rsidR="0063451D" w14:paraId="63CF224E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4F5120" w14:textId="77777777" w:rsidR="0063451D" w:rsidRPr="00684A4F" w:rsidRDefault="0063451D" w:rsidP="0063451D">
            <w:pPr>
              <w:jc w:val="both"/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3F6318">
              <w:rPr>
                <w:rFonts w:ascii="ＭＳ 明朝" w:hint="eastAsia"/>
                <w:spacing w:val="109"/>
                <w:fitText w:val="2354" w:id="47851015"/>
              </w:rPr>
              <w:t>出版物の種</w:t>
            </w:r>
            <w:r w:rsidRPr="003F6318">
              <w:rPr>
                <w:rFonts w:ascii="ＭＳ 明朝" w:hint="eastAsia"/>
                <w:spacing w:val="2"/>
                <w:fitText w:val="2354" w:id="47851015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E7F5D8" w14:textId="77777777" w:rsidR="0063451D" w:rsidRDefault="0063451D" w:rsidP="001F3EFC">
            <w:pPr>
              <w:jc w:val="both"/>
              <w:rPr>
                <w:rFonts w:ascii="ＭＳ 明朝"/>
              </w:rPr>
            </w:pPr>
          </w:p>
        </w:tc>
      </w:tr>
      <w:tr w:rsidR="0063451D" w14:paraId="2997E3E5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63E514" w14:textId="77777777" w:rsidR="0063451D" w:rsidRPr="00684A4F" w:rsidRDefault="0063451D" w:rsidP="0063451D">
            <w:pPr>
              <w:jc w:val="both"/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3F6318">
              <w:rPr>
                <w:rFonts w:ascii="ＭＳ 明朝" w:hint="eastAsia"/>
                <w:spacing w:val="109"/>
                <w:fitText w:val="2354" w:id="47851016"/>
              </w:rPr>
              <w:t>出版物の名</w:t>
            </w:r>
            <w:r w:rsidRPr="003F6318">
              <w:rPr>
                <w:rFonts w:ascii="ＭＳ 明朝" w:hint="eastAsia"/>
                <w:spacing w:val="2"/>
                <w:fitText w:val="2354" w:id="47851016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57E278" w14:textId="77777777" w:rsidR="0063451D" w:rsidRDefault="0063451D" w:rsidP="001F3EFC">
            <w:pPr>
              <w:jc w:val="both"/>
              <w:rPr>
                <w:rFonts w:ascii="ＭＳ 明朝"/>
              </w:rPr>
            </w:pPr>
          </w:p>
        </w:tc>
      </w:tr>
      <w:tr w:rsidR="0063451D" w14:paraId="69C8618A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E9AEA" w14:textId="77777777" w:rsidR="0063451D" w:rsidRPr="00684A4F" w:rsidRDefault="0063451D" w:rsidP="0063451D">
            <w:pPr>
              <w:jc w:val="both"/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3F6318">
              <w:rPr>
                <w:rFonts w:ascii="ＭＳ 明朝" w:hint="eastAsia"/>
                <w:spacing w:val="73"/>
                <w:fitText w:val="2354" w:id="47851017"/>
              </w:rPr>
              <w:t>出版社等の名</w:t>
            </w:r>
            <w:r w:rsidRPr="003F6318">
              <w:rPr>
                <w:rFonts w:ascii="ＭＳ 明朝" w:hint="eastAsia"/>
                <w:spacing w:val="4"/>
                <w:fitText w:val="2354" w:id="4785101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259CADE" w14:textId="77777777" w:rsidR="0063451D" w:rsidRDefault="0063451D" w:rsidP="001F3EFC">
            <w:pPr>
              <w:jc w:val="both"/>
              <w:rPr>
                <w:rFonts w:ascii="ＭＳ 明朝"/>
              </w:rPr>
            </w:pPr>
          </w:p>
        </w:tc>
      </w:tr>
      <w:tr w:rsidR="00E45AFD" w14:paraId="51C7E32C" w14:textId="77777777" w:rsidTr="00E45AFD">
        <w:trPr>
          <w:trHeight w:val="597"/>
        </w:trPr>
        <w:tc>
          <w:tcPr>
            <w:tcW w:w="992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752E27E" w14:textId="77777777" w:rsidR="00E45AFD" w:rsidRDefault="00E45AFD" w:rsidP="00E45AFD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主論文②</w:t>
            </w:r>
          </w:p>
        </w:tc>
      </w:tr>
      <w:tr w:rsidR="00E45AFD" w14:paraId="6ECF0511" w14:textId="77777777" w:rsidTr="00E45AFD">
        <w:trPr>
          <w:trHeight w:val="964"/>
        </w:trPr>
        <w:tc>
          <w:tcPr>
            <w:tcW w:w="13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63024C" w14:textId="77777777" w:rsidR="00E45AFD" w:rsidRDefault="00E45AFD" w:rsidP="00E45AFD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p w14:paraId="7D5C0C5A" w14:textId="77777777" w:rsidR="00E45AFD" w:rsidRDefault="00E45AFD" w:rsidP="009A5CB8">
            <w:pPr>
              <w:rPr>
                <w:rFonts w:ascii="ＭＳ 明朝"/>
              </w:rPr>
            </w:pPr>
          </w:p>
        </w:tc>
        <w:tc>
          <w:tcPr>
            <w:tcW w:w="860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52C484" w14:textId="77777777" w:rsidR="00E45AFD" w:rsidRDefault="00E45AF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3549E47B" w14:textId="77777777" w:rsidR="00E45AFD" w:rsidRDefault="00E45AFD" w:rsidP="00E45AFD">
            <w:pPr>
              <w:rPr>
                <w:rFonts w:ascii="ＭＳ 明朝"/>
              </w:rPr>
            </w:pPr>
          </w:p>
        </w:tc>
      </w:tr>
      <w:tr w:rsidR="0063451D" w14:paraId="10A84AA0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025AD5" w14:textId="77777777" w:rsidR="0063451D" w:rsidRPr="00684A4F" w:rsidRDefault="0063451D" w:rsidP="001F3EFC">
            <w:pPr>
              <w:jc w:val="both"/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63451D">
              <w:rPr>
                <w:rFonts w:ascii="ＭＳ 明朝" w:hint="eastAsia"/>
                <w:spacing w:val="967"/>
                <w:fitText w:val="2354" w:id="47851013"/>
              </w:rPr>
              <w:t>数</w:t>
            </w:r>
            <w:r w:rsidRPr="0063451D">
              <w:rPr>
                <w:rFonts w:ascii="ＭＳ 明朝" w:hint="eastAsia"/>
                <w:fitText w:val="2354" w:id="47851013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636862" w14:textId="77777777" w:rsidR="0063451D" w:rsidRDefault="0063451D" w:rsidP="001F3EFC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１冊</w:t>
            </w:r>
          </w:p>
        </w:tc>
      </w:tr>
      <w:tr w:rsidR="0097608C" w14:paraId="6919985A" w14:textId="77777777" w:rsidTr="008532DE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43997E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D22FB0" w:rsidRPr="00D22FB0">
              <w:rPr>
                <w:rFonts w:ascii="ＭＳ 明朝" w:hint="eastAsia"/>
              </w:rPr>
              <w:t>出版（予定）年　月　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4478B" w14:textId="77777777" w:rsidR="0097608C" w:rsidRDefault="0097608C" w:rsidP="0097608C">
            <w:pPr>
              <w:ind w:left="141" w:firstLineChars="400" w:firstLine="8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</w:tr>
      <w:tr w:rsidR="0097608C" w14:paraId="1809E81E" w14:textId="77777777" w:rsidTr="008532DE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F6B473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97608C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97608C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756E01" w14:textId="77777777" w:rsidR="0097608C" w:rsidRDefault="0097608C" w:rsidP="0097608C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全文</w:t>
            </w:r>
          </w:p>
        </w:tc>
      </w:tr>
      <w:tr w:rsidR="0063451D" w14:paraId="0788C480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1A92E0" w14:textId="77777777" w:rsidR="0063451D" w:rsidRPr="00684A4F" w:rsidRDefault="0063451D" w:rsidP="001F3EFC">
            <w:pPr>
              <w:jc w:val="both"/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3F6318">
              <w:rPr>
                <w:rFonts w:ascii="ＭＳ 明朝" w:hint="eastAsia"/>
                <w:spacing w:val="109"/>
                <w:fitText w:val="2354" w:id="47851015"/>
              </w:rPr>
              <w:t>出版物の種</w:t>
            </w:r>
            <w:r w:rsidRPr="003F6318">
              <w:rPr>
                <w:rFonts w:ascii="ＭＳ 明朝" w:hint="eastAsia"/>
                <w:spacing w:val="2"/>
                <w:fitText w:val="2354" w:id="47851015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817C42" w14:textId="77777777" w:rsidR="0063451D" w:rsidRDefault="0063451D" w:rsidP="00EA730B">
            <w:pPr>
              <w:jc w:val="center"/>
              <w:rPr>
                <w:rFonts w:ascii="ＭＳ 明朝"/>
              </w:rPr>
            </w:pPr>
          </w:p>
        </w:tc>
      </w:tr>
      <w:tr w:rsidR="0063451D" w14:paraId="129D364A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E711C8" w14:textId="77777777" w:rsidR="0063451D" w:rsidRPr="00684A4F" w:rsidRDefault="0063451D" w:rsidP="001F3EFC">
            <w:pPr>
              <w:jc w:val="both"/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3F6318">
              <w:rPr>
                <w:rFonts w:ascii="ＭＳ 明朝" w:hint="eastAsia"/>
                <w:spacing w:val="109"/>
                <w:fitText w:val="2354" w:id="47851016"/>
              </w:rPr>
              <w:t>出版物の名</w:t>
            </w:r>
            <w:r w:rsidRPr="003F6318">
              <w:rPr>
                <w:rFonts w:ascii="ＭＳ 明朝" w:hint="eastAsia"/>
                <w:spacing w:val="2"/>
                <w:fitText w:val="2354" w:id="47851016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A1F0BC" w14:textId="77777777" w:rsidR="0063451D" w:rsidRDefault="0063451D" w:rsidP="00EA730B">
            <w:pPr>
              <w:jc w:val="center"/>
              <w:rPr>
                <w:rFonts w:ascii="ＭＳ 明朝"/>
              </w:rPr>
            </w:pPr>
          </w:p>
        </w:tc>
      </w:tr>
      <w:tr w:rsidR="0063451D" w14:paraId="4EFC42B0" w14:textId="77777777" w:rsidTr="009A5CB8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386E21" w14:textId="77777777" w:rsidR="0063451D" w:rsidRPr="00684A4F" w:rsidRDefault="0063451D" w:rsidP="001F3EFC">
            <w:pPr>
              <w:jc w:val="both"/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3F6318">
              <w:rPr>
                <w:rFonts w:ascii="ＭＳ 明朝" w:hint="eastAsia"/>
                <w:spacing w:val="73"/>
                <w:fitText w:val="2354" w:id="47851017"/>
              </w:rPr>
              <w:t>出版社等の名</w:t>
            </w:r>
            <w:r w:rsidRPr="003F6318">
              <w:rPr>
                <w:rFonts w:ascii="ＭＳ 明朝" w:hint="eastAsia"/>
                <w:spacing w:val="4"/>
                <w:fitText w:val="2354" w:id="4785101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3E5B922" w14:textId="77777777" w:rsidR="0063451D" w:rsidRDefault="0063451D" w:rsidP="00EA730B">
            <w:pPr>
              <w:rPr>
                <w:rFonts w:ascii="ＭＳ 明朝"/>
              </w:rPr>
            </w:pPr>
          </w:p>
        </w:tc>
      </w:tr>
      <w:tr w:rsidR="00E45AFD" w14:paraId="4C450CF6" w14:textId="77777777" w:rsidTr="003B738D">
        <w:trPr>
          <w:trHeight w:val="567"/>
        </w:trPr>
        <w:tc>
          <w:tcPr>
            <w:tcW w:w="992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E974529" w14:textId="77777777" w:rsidR="00E45AFD" w:rsidRDefault="00E45AFD" w:rsidP="00EA730B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E45AFD" w14:paraId="0C317DAD" w14:textId="77777777" w:rsidTr="00E45AFD">
        <w:trPr>
          <w:trHeight w:val="964"/>
        </w:trPr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0F15C2" w14:textId="77777777" w:rsidR="00E45AFD" w:rsidRDefault="00E45AFD" w:rsidP="00E45AFD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p w14:paraId="2DC26588" w14:textId="77777777" w:rsidR="00E45AFD" w:rsidRDefault="00E45AFD" w:rsidP="00E45AFD">
            <w:pPr>
              <w:ind w:left="1284" w:hangingChars="600" w:hanging="1284"/>
              <w:jc w:val="both"/>
              <w:rPr>
                <w:rFonts w:ascii="ＭＳ 明朝"/>
              </w:rPr>
            </w:pPr>
          </w:p>
          <w:p w14:paraId="15BDD2C6" w14:textId="77777777" w:rsidR="00E45AFD" w:rsidRDefault="00E45AFD" w:rsidP="001F3EFC">
            <w:pPr>
              <w:rPr>
                <w:rFonts w:ascii="ＭＳ 明朝"/>
              </w:rPr>
            </w:pPr>
          </w:p>
        </w:tc>
        <w:tc>
          <w:tcPr>
            <w:tcW w:w="863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4BAA88" w14:textId="77777777" w:rsidR="00E45AFD" w:rsidRDefault="00E45AF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27D9EA84" w14:textId="77777777" w:rsidR="00E45AFD" w:rsidRDefault="00E45AF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6E068BE3" w14:textId="77777777" w:rsidR="00E45AFD" w:rsidRDefault="00E45AFD" w:rsidP="00E45AFD">
            <w:pPr>
              <w:rPr>
                <w:rFonts w:ascii="ＭＳ 明朝"/>
              </w:rPr>
            </w:pPr>
          </w:p>
        </w:tc>
      </w:tr>
      <w:tr w:rsidR="009A5CB8" w14:paraId="3260BF9C" w14:textId="77777777" w:rsidTr="009A5CB8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AF1336" w14:textId="77777777" w:rsidR="009A5CB8" w:rsidRPr="00684A4F" w:rsidRDefault="009A5CB8" w:rsidP="001F3EFC">
            <w:pPr>
              <w:jc w:val="both"/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63451D">
              <w:rPr>
                <w:rFonts w:ascii="ＭＳ 明朝" w:hint="eastAsia"/>
                <w:spacing w:val="967"/>
                <w:fitText w:val="2354" w:id="47851013"/>
              </w:rPr>
              <w:t>数</w:t>
            </w:r>
            <w:r w:rsidRPr="0063451D">
              <w:rPr>
                <w:rFonts w:ascii="ＭＳ 明朝" w:hint="eastAsia"/>
                <w:fitText w:val="2354" w:id="47851013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80F5C2" w14:textId="77777777" w:rsidR="009A5CB8" w:rsidRDefault="009A5CB8" w:rsidP="00EA730B">
            <w:pPr>
              <w:rPr>
                <w:rFonts w:ascii="ＭＳ 明朝"/>
              </w:rPr>
            </w:pPr>
          </w:p>
        </w:tc>
      </w:tr>
      <w:tr w:rsidR="0097608C" w14:paraId="15650A7F" w14:textId="77777777" w:rsidTr="008F1F2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A39CFD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D22FB0" w:rsidRPr="00D22FB0">
              <w:rPr>
                <w:rFonts w:ascii="ＭＳ 明朝" w:hint="eastAsia"/>
              </w:rPr>
              <w:t>出版（予定）年　月　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CA5D2B" w14:textId="77777777" w:rsidR="0097608C" w:rsidRDefault="0097608C" w:rsidP="0097608C">
            <w:pPr>
              <w:rPr>
                <w:rFonts w:ascii="ＭＳ 明朝"/>
              </w:rPr>
            </w:pPr>
          </w:p>
        </w:tc>
      </w:tr>
      <w:tr w:rsidR="0097608C" w14:paraId="67BF26EF" w14:textId="77777777" w:rsidTr="008F1F2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5075BD" w14:textId="77777777" w:rsidR="0097608C" w:rsidRPr="00684A4F" w:rsidRDefault="0097608C" w:rsidP="0097608C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97608C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97608C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C1B811" w14:textId="77777777" w:rsidR="0097608C" w:rsidRDefault="0097608C" w:rsidP="0097608C">
            <w:pPr>
              <w:rPr>
                <w:rFonts w:ascii="ＭＳ 明朝"/>
              </w:rPr>
            </w:pPr>
          </w:p>
        </w:tc>
      </w:tr>
      <w:tr w:rsidR="009A5CB8" w14:paraId="1AD8133B" w14:textId="77777777" w:rsidTr="009A5CB8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598F5" w14:textId="77777777" w:rsidR="009A5CB8" w:rsidRPr="00684A4F" w:rsidRDefault="009A5CB8" w:rsidP="001F3EFC">
            <w:pPr>
              <w:jc w:val="both"/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3F6318">
              <w:rPr>
                <w:rFonts w:ascii="ＭＳ 明朝" w:hint="eastAsia"/>
                <w:spacing w:val="109"/>
                <w:fitText w:val="2354" w:id="47851015"/>
              </w:rPr>
              <w:t>出版物の種</w:t>
            </w:r>
            <w:r w:rsidRPr="003F6318">
              <w:rPr>
                <w:rFonts w:ascii="ＭＳ 明朝" w:hint="eastAsia"/>
                <w:spacing w:val="2"/>
                <w:fitText w:val="2354" w:id="47851015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09CBB1" w14:textId="77777777" w:rsidR="009A5CB8" w:rsidRDefault="009A5CB8" w:rsidP="00EA730B">
            <w:pPr>
              <w:rPr>
                <w:rFonts w:ascii="ＭＳ 明朝"/>
              </w:rPr>
            </w:pPr>
          </w:p>
        </w:tc>
      </w:tr>
      <w:tr w:rsidR="009A5CB8" w14:paraId="03002738" w14:textId="77777777" w:rsidTr="009A5CB8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666E4F" w14:textId="77777777" w:rsidR="009A5CB8" w:rsidRPr="00684A4F" w:rsidRDefault="009A5CB8" w:rsidP="001F3EFC">
            <w:pPr>
              <w:jc w:val="both"/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3F6318">
              <w:rPr>
                <w:rFonts w:ascii="ＭＳ 明朝" w:hint="eastAsia"/>
                <w:spacing w:val="109"/>
                <w:fitText w:val="2354" w:id="47851016"/>
              </w:rPr>
              <w:t>出版物の名</w:t>
            </w:r>
            <w:r w:rsidRPr="003F6318">
              <w:rPr>
                <w:rFonts w:ascii="ＭＳ 明朝" w:hint="eastAsia"/>
                <w:spacing w:val="2"/>
                <w:fitText w:val="2354" w:id="47851016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A2CF86" w14:textId="77777777" w:rsidR="009A5CB8" w:rsidRDefault="009A5CB8" w:rsidP="00EA730B">
            <w:pPr>
              <w:rPr>
                <w:rFonts w:ascii="ＭＳ 明朝"/>
              </w:rPr>
            </w:pPr>
          </w:p>
        </w:tc>
      </w:tr>
      <w:tr w:rsidR="009A5CB8" w14:paraId="56A4B19C" w14:textId="77777777" w:rsidTr="0063451D">
        <w:trPr>
          <w:trHeight w:val="283"/>
        </w:trPr>
        <w:tc>
          <w:tcPr>
            <w:tcW w:w="30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D3329" w14:textId="77777777" w:rsidR="009A5CB8" w:rsidRPr="00684A4F" w:rsidRDefault="009A5CB8" w:rsidP="001F3EFC">
            <w:pPr>
              <w:jc w:val="both"/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3F6318">
              <w:rPr>
                <w:rFonts w:ascii="ＭＳ 明朝" w:hint="eastAsia"/>
                <w:spacing w:val="73"/>
                <w:fitText w:val="2354" w:id="47851017"/>
              </w:rPr>
              <w:t>出版社等の名</w:t>
            </w:r>
            <w:r w:rsidRPr="003F6318">
              <w:rPr>
                <w:rFonts w:ascii="ＭＳ 明朝" w:hint="eastAsia"/>
                <w:spacing w:val="4"/>
                <w:fitText w:val="2354" w:id="4785101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1D07EFF" w14:textId="77777777" w:rsidR="009A5CB8" w:rsidRDefault="009A5CB8" w:rsidP="00EA730B">
            <w:pPr>
              <w:rPr>
                <w:rFonts w:ascii="ＭＳ 明朝"/>
              </w:rPr>
            </w:pPr>
          </w:p>
        </w:tc>
      </w:tr>
    </w:tbl>
    <w:p w14:paraId="073E97A0" w14:textId="77777777" w:rsidR="00057274" w:rsidRDefault="00057274" w:rsidP="00954D07">
      <w:pPr>
        <w:rPr>
          <w:b/>
          <w:bCs/>
          <w:color w:val="0000FF"/>
          <w:sz w:val="20"/>
          <w:szCs w:val="20"/>
        </w:rPr>
      </w:pPr>
    </w:p>
    <w:p w14:paraId="074B8276" w14:textId="77777777" w:rsidR="00F969FD" w:rsidRDefault="00F969FD" w:rsidP="00640162">
      <w:pPr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br w:type="page"/>
      </w:r>
    </w:p>
    <w:p w14:paraId="76D89838" w14:textId="77777777" w:rsidR="00640162" w:rsidRPr="00EB0A62" w:rsidRDefault="00EB0A62" w:rsidP="0068544A">
      <w:r w:rsidRPr="00EB0A62">
        <w:rPr>
          <w:color w:val="FF0000"/>
        </w:rPr>
        <w:lastRenderedPageBreak/>
        <w:t>(</w:t>
      </w:r>
      <w:r w:rsidR="00640162" w:rsidRPr="00EB0A62">
        <w:rPr>
          <w:b/>
          <w:color w:val="FF0000"/>
        </w:rPr>
        <w:t>EXAMPLE</w:t>
      </w:r>
      <w:r w:rsidR="00763861">
        <w:rPr>
          <w:rFonts w:hint="eastAsia"/>
          <w:b/>
          <w:color w:val="FF0000"/>
        </w:rPr>
        <w:t>: See this example carefully and fill out the format on the next page.</w:t>
      </w:r>
      <w:r w:rsidRPr="00EB0A62">
        <w:rPr>
          <w:b/>
          <w:color w:val="FF0000"/>
        </w:rPr>
        <w:t>)</w:t>
      </w:r>
    </w:p>
    <w:p w14:paraId="6E5494C0" w14:textId="77777777" w:rsidR="00640162" w:rsidRPr="00561281" w:rsidRDefault="00640162" w:rsidP="00640162">
      <w:pPr>
        <w:jc w:val="center"/>
        <w:rPr>
          <w:sz w:val="24"/>
          <w:szCs w:val="24"/>
        </w:rPr>
      </w:pPr>
      <w:r w:rsidRPr="00561281">
        <w:rPr>
          <w:sz w:val="24"/>
          <w:szCs w:val="24"/>
        </w:rPr>
        <w:t>List of Thes</w:t>
      </w:r>
      <w:r w:rsidR="00337D3C">
        <w:rPr>
          <w:rFonts w:hint="eastAsia"/>
          <w:sz w:val="24"/>
          <w:szCs w:val="24"/>
        </w:rPr>
        <w:t>e</w:t>
      </w:r>
      <w:r w:rsidRPr="00561281">
        <w:rPr>
          <w:sz w:val="24"/>
          <w:szCs w:val="24"/>
        </w:rPr>
        <w:t>s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3"/>
        <w:gridCol w:w="13"/>
        <w:gridCol w:w="105"/>
        <w:gridCol w:w="1379"/>
        <w:gridCol w:w="806"/>
        <w:gridCol w:w="6831"/>
      </w:tblGrid>
      <w:tr w:rsidR="00640162" w14:paraId="46CE5F02" w14:textId="77777777" w:rsidTr="00337D3C">
        <w:trPr>
          <w:trHeight w:val="510"/>
        </w:trPr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B860E" w14:textId="77777777" w:rsidR="00640162" w:rsidRPr="00561281" w:rsidRDefault="00640162" w:rsidP="004A4011">
            <w:pPr>
              <w:jc w:val="center"/>
              <w:rPr>
                <w:rFonts w:ascii="ＭＳ 明朝"/>
              </w:rPr>
            </w:pPr>
            <w:r w:rsidRPr="003B40B5">
              <w:rPr>
                <w:sz w:val="20"/>
                <w:szCs w:val="20"/>
              </w:rPr>
              <w:t>Applicant’s name</w:t>
            </w:r>
          </w:p>
        </w:tc>
        <w:tc>
          <w:tcPr>
            <w:tcW w:w="763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AE1D" w14:textId="77777777" w:rsidR="00640162" w:rsidRPr="00EB0A62" w:rsidRDefault="00EB0A62" w:rsidP="00EB0A62">
            <w:pPr>
              <w:ind w:firstLineChars="150" w:firstLine="336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John Lennon</w:t>
            </w:r>
          </w:p>
        </w:tc>
      </w:tr>
      <w:tr w:rsidR="00640162" w14:paraId="736C7F0B" w14:textId="77777777" w:rsidTr="00E45AFD">
        <w:trPr>
          <w:trHeight w:val="2608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ACB6" w14:textId="77777777" w:rsidR="00640162" w:rsidRPr="00B33A38" w:rsidRDefault="00B33A38" w:rsidP="004A4011">
            <w:pPr>
              <w:jc w:val="both"/>
              <w:rPr>
                <w:rFonts w:ascii="ＭＳ 明朝"/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Doctoral Thesis</w:t>
            </w:r>
          </w:p>
          <w:p w14:paraId="3831ABEB" w14:textId="77777777" w:rsidR="00640162" w:rsidRPr="00B33A38" w:rsidRDefault="00B33A38" w:rsidP="004A4011">
            <w:pPr>
              <w:jc w:val="both"/>
              <w:rPr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1.</w:t>
            </w:r>
            <w:r w:rsidR="00640162" w:rsidRPr="00B33A38">
              <w:rPr>
                <w:sz w:val="22"/>
                <w:szCs w:val="22"/>
              </w:rPr>
              <w:t>Title</w:t>
            </w:r>
            <w:r w:rsidR="00E45AFD">
              <w:rPr>
                <w:rFonts w:hint="eastAsia"/>
                <w:sz w:val="22"/>
                <w:szCs w:val="22"/>
              </w:rPr>
              <w:t xml:space="preserve"> (</w:t>
            </w:r>
            <w:r w:rsidR="00E45AFD">
              <w:rPr>
                <w:sz w:val="22"/>
                <w:szCs w:val="22"/>
              </w:rPr>
              <w:t>Comprehensive</w:t>
            </w:r>
            <w:r w:rsidR="00E45AFD">
              <w:rPr>
                <w:rFonts w:hint="eastAsia"/>
                <w:sz w:val="22"/>
                <w:szCs w:val="22"/>
              </w:rPr>
              <w:t xml:space="preserve"> title)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640162" w14:paraId="446FCDD7" w14:textId="77777777" w:rsidTr="004A401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9D1C21" w14:textId="77777777" w:rsidR="00640162" w:rsidRPr="003968B1" w:rsidRDefault="00640162" w:rsidP="004A4011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/>
                      <w:color w:val="0000CC"/>
                    </w:rPr>
                    <w:t>The articular lesions and HLA in juvenile rheumatoid arthritis</w:t>
                  </w:r>
                </w:p>
                <w:p w14:paraId="7A4CFBF2" w14:textId="77777777" w:rsidR="00640162" w:rsidRPr="003968B1" w:rsidRDefault="00640162" w:rsidP="004A4011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 w:hint="eastAsia"/>
                      <w:color w:val="0000CC"/>
                    </w:rPr>
                    <w:t>（若年性関節リウマチにおける関節病変と</w:t>
                  </w:r>
                  <w:r w:rsidRPr="003968B1">
                    <w:rPr>
                      <w:rFonts w:ascii="ＭＳ 明朝"/>
                      <w:color w:val="0000CC"/>
                    </w:rPr>
                    <w:t>HLA</w:t>
                  </w:r>
                  <w:r w:rsidRPr="003968B1">
                    <w:rPr>
                      <w:rFonts w:ascii="ＭＳ 明朝" w:hint="eastAsia"/>
                      <w:color w:val="0000CC"/>
                    </w:rPr>
                    <w:t>の相関）</w:t>
                  </w:r>
                </w:p>
                <w:p w14:paraId="766A6A92" w14:textId="77777777" w:rsidR="00640162" w:rsidRPr="003968B1" w:rsidRDefault="00640162" w:rsidP="004A4011">
                  <w:pPr>
                    <w:rPr>
                      <w:rFonts w:ascii="ＭＳ 明朝"/>
                      <w:color w:val="0000CC"/>
                      <w:sz w:val="20"/>
                      <w:szCs w:val="20"/>
                    </w:rPr>
                  </w:pPr>
                </w:p>
                <w:p w14:paraId="6B876663" w14:textId="77777777" w:rsidR="00640162" w:rsidRPr="00561281" w:rsidRDefault="00640162" w:rsidP="004A401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10387DE9" w14:textId="77777777" w:rsidR="004465F4" w:rsidRDefault="004465F4" w:rsidP="004465F4">
            <w:pPr>
              <w:rPr>
                <w:rFonts w:ascii="ＭＳ 明朝"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*Write Japanese translation in parentheses after the title</w:t>
            </w:r>
          </w:p>
          <w:p w14:paraId="62430E16" w14:textId="77777777" w:rsidR="00640162" w:rsidRDefault="004465F4" w:rsidP="004465F4">
            <w:pPr>
              <w:spacing w:line="240" w:lineRule="exact"/>
              <w:jc w:val="both"/>
              <w:rPr>
                <w:color w:val="FF0000"/>
                <w:spacing w:val="-10"/>
                <w:sz w:val="20"/>
                <w:szCs w:val="20"/>
              </w:rPr>
            </w:pPr>
            <w:r>
              <w:rPr>
                <w:color w:val="FF0000"/>
                <w:spacing w:val="-10"/>
                <w:sz w:val="20"/>
                <w:szCs w:val="20"/>
              </w:rPr>
              <w:t>*Be certain to accurately represent the title as written in the thesis itself, including capital letters, small letters, and character settings.</w:t>
            </w:r>
          </w:p>
          <w:p w14:paraId="418055E8" w14:textId="77777777" w:rsidR="0097608C" w:rsidRPr="00EB0A62" w:rsidRDefault="0097608C" w:rsidP="004465F4">
            <w:pPr>
              <w:spacing w:line="240" w:lineRule="exact"/>
              <w:jc w:val="both"/>
              <w:rPr>
                <w:rFonts w:ascii="ＭＳ 明朝" w:hAnsi="ＭＳ 明朝" w:cs="ＭＳ 明朝"/>
                <w:spacing w:val="25"/>
              </w:rPr>
            </w:pPr>
            <w:r>
              <w:rPr>
                <w:rFonts w:ascii="Century" w:hAnsi="Century" w:hint="eastAsia"/>
                <w:color w:val="auto"/>
              </w:rPr>
              <w:t>Volumes of the doctoral theses written below have been published or will be published:</w:t>
            </w:r>
          </w:p>
        </w:tc>
      </w:tr>
      <w:tr w:rsidR="00E45AFD" w14:paraId="14B8D567" w14:textId="77777777" w:rsidTr="00E45AFD">
        <w:trPr>
          <w:trHeight w:val="567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452BA11" w14:textId="77777777" w:rsidR="00E45AFD" w:rsidRPr="00B33A38" w:rsidRDefault="00337D3C" w:rsidP="00337D3C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Thesis Title Volume 1</w:t>
            </w:r>
          </w:p>
        </w:tc>
      </w:tr>
      <w:tr w:rsidR="00337D3C" w14:paraId="635BB97C" w14:textId="77777777" w:rsidTr="00337D3C">
        <w:trPr>
          <w:trHeight w:val="567"/>
        </w:trPr>
        <w:tc>
          <w:tcPr>
            <w:tcW w:w="91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F7EE0" w14:textId="77777777" w:rsidR="00337D3C" w:rsidRDefault="00337D3C" w:rsidP="00E45AFD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1.Title</w:t>
            </w:r>
          </w:p>
          <w:p w14:paraId="46132287" w14:textId="77777777" w:rsidR="00337D3C" w:rsidRPr="00B33A38" w:rsidRDefault="00337D3C" w:rsidP="00E45A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207600" w14:textId="77777777" w:rsidR="00337D3C" w:rsidRPr="00B33A38" w:rsidRDefault="00337D3C" w:rsidP="00337D3C">
            <w:pPr>
              <w:jc w:val="both"/>
              <w:rPr>
                <w:sz w:val="22"/>
                <w:szCs w:val="22"/>
              </w:rPr>
            </w:pPr>
            <w:r w:rsidRPr="00337D3C">
              <w:rPr>
                <w:color w:val="0000FF"/>
                <w:sz w:val="22"/>
                <w:szCs w:val="22"/>
              </w:rPr>
              <w:t>THE PATHOLOGY OF THE INVOLVED TENDONS IN PATIENTS WITH FAMILIAL ARTHROPATHY AND GONGENITAL CAMPTODACTYLY</w:t>
            </w:r>
          </w:p>
        </w:tc>
      </w:tr>
      <w:tr w:rsidR="00640162" w14:paraId="515BAF42" w14:textId="77777777" w:rsidTr="00337D3C">
        <w:trPr>
          <w:trHeight w:val="330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E7C1EE" w14:textId="77777777" w:rsidR="00640162" w:rsidRPr="00EB0A62" w:rsidRDefault="00EB0A62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07B946" w14:textId="77777777" w:rsidR="00640162" w:rsidRDefault="00EB0A62" w:rsidP="00EB0A62">
            <w:pPr>
              <w:ind w:left="156"/>
              <w:jc w:val="both"/>
              <w:rPr>
                <w:rFonts w:ascii="ＭＳ 明朝"/>
              </w:rPr>
            </w:pPr>
            <w:r w:rsidRPr="00561FFF">
              <w:rPr>
                <w:rFonts w:ascii="ＭＳ 明朝" w:hint="eastAsia"/>
                <w:color w:val="0000CC"/>
              </w:rPr>
              <w:t>1</w:t>
            </w:r>
            <w:r w:rsidR="00640162">
              <w:rPr>
                <w:rFonts w:ascii="ＭＳ 明朝" w:hint="eastAsia"/>
              </w:rPr>
              <w:t xml:space="preserve">　　　</w:t>
            </w:r>
            <w:r w:rsidRPr="00EB0A62">
              <w:rPr>
                <w:rFonts w:ascii="ＭＳ 明朝"/>
                <w:b/>
                <w:color w:val="FF0000"/>
              </w:rPr>
              <w:t>&lt;--</w:t>
            </w:r>
            <w:r w:rsidRPr="00EB0A62">
              <w:rPr>
                <w:rFonts w:ascii="ＭＳ 明朝" w:hint="eastAsia"/>
                <w:b/>
                <w:color w:val="FF0000"/>
              </w:rPr>
              <w:t>-</w:t>
            </w:r>
            <w:r w:rsidRPr="00EB0A62">
              <w:rPr>
                <w:rFonts w:hint="eastAsia"/>
                <w:b/>
                <w:color w:val="FF0000"/>
              </w:rPr>
              <w:t xml:space="preserve"> </w:t>
            </w:r>
            <w:r w:rsidRPr="00EB0A62">
              <w:rPr>
                <w:b/>
                <w:color w:val="FF0000"/>
              </w:rPr>
              <w:t>Must be ”1”</w:t>
            </w:r>
          </w:p>
        </w:tc>
      </w:tr>
      <w:tr w:rsidR="00640162" w14:paraId="4FA22FA4" w14:textId="77777777" w:rsidTr="00337D3C">
        <w:trPr>
          <w:trHeight w:val="300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5F6858" w14:textId="77777777" w:rsidR="00640162" w:rsidRPr="00EB0A62" w:rsidRDefault="00EB0A62" w:rsidP="00EB0A62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 w:rsidR="0097608C">
              <w:t xml:space="preserve"> </w:t>
            </w:r>
            <w:r w:rsidR="0097608C" w:rsidRPr="0097608C">
              <w:rPr>
                <w:spacing w:val="-4"/>
                <w:sz w:val="22"/>
                <w:szCs w:val="22"/>
              </w:rPr>
              <w:t>Date of Publication or Expected Publication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32CAFC" w14:textId="24D3E7E8" w:rsidR="00640162" w:rsidRDefault="00EB0A62" w:rsidP="00561FFF">
            <w:pPr>
              <w:ind w:left="142"/>
              <w:jc w:val="both"/>
              <w:rPr>
                <w:rFonts w:ascii="ＭＳ 明朝"/>
              </w:rPr>
            </w:pPr>
            <w:r w:rsidRPr="00EB0A62">
              <w:rPr>
                <w:rFonts w:ascii="ＭＳ 明朝" w:hint="eastAsia"/>
                <w:color w:val="0000CC"/>
              </w:rPr>
              <w:t>20</w:t>
            </w:r>
            <w:r w:rsidR="008E39C6">
              <w:rPr>
                <w:rFonts w:ascii="ＭＳ 明朝" w:hint="eastAsia"/>
                <w:color w:val="0000CC"/>
              </w:rPr>
              <w:t>21</w:t>
            </w:r>
            <w:r w:rsidRPr="00EB0A62">
              <w:rPr>
                <w:rFonts w:ascii="ＭＳ 明朝" w:hint="eastAsia"/>
                <w:color w:val="0000CC"/>
              </w:rPr>
              <w:t>/1/10</w:t>
            </w:r>
            <w:r w:rsidR="00667BBB">
              <w:rPr>
                <w:rFonts w:ascii="ＭＳ 明朝"/>
                <w:color w:val="0000CC"/>
              </w:rPr>
              <w:t xml:space="preserve">   </w:t>
            </w:r>
            <w:r w:rsidR="00667BBB" w:rsidRPr="00EB0A62">
              <w:rPr>
                <w:rFonts w:ascii="ＭＳ 明朝"/>
                <w:b/>
                <w:color w:val="FF0000"/>
              </w:rPr>
              <w:t>&lt;--</w:t>
            </w:r>
            <w:r w:rsidR="00667BBB" w:rsidRPr="00EB0A62">
              <w:rPr>
                <w:rFonts w:ascii="ＭＳ 明朝" w:hint="eastAsia"/>
                <w:b/>
                <w:color w:val="FF0000"/>
              </w:rPr>
              <w:t>-</w:t>
            </w:r>
            <w:r w:rsidR="00667BBB">
              <w:rPr>
                <w:rFonts w:ascii="ＭＳ 明朝"/>
                <w:b/>
                <w:color w:val="FF0000"/>
              </w:rPr>
              <w:t xml:space="preserve"> or </w:t>
            </w:r>
            <w:r w:rsidR="00667BBB">
              <w:rPr>
                <w:rFonts w:ascii="ＭＳ 明朝"/>
                <w:b/>
                <w:color w:val="FF0000"/>
              </w:rPr>
              <w:t>“</w:t>
            </w:r>
            <w:r w:rsidR="00667BBB">
              <w:rPr>
                <w:rFonts w:ascii="ＭＳ 明朝"/>
                <w:b/>
                <w:color w:val="FF0000"/>
              </w:rPr>
              <w:t>in press</w:t>
            </w:r>
            <w:r w:rsidR="00667BBB">
              <w:rPr>
                <w:rFonts w:ascii="ＭＳ 明朝"/>
                <w:b/>
                <w:color w:val="FF0000"/>
              </w:rPr>
              <w:t>”</w:t>
            </w:r>
          </w:p>
        </w:tc>
      </w:tr>
      <w:tr w:rsidR="00640162" w14:paraId="50B5BD01" w14:textId="77777777" w:rsidTr="00337D3C">
        <w:trPr>
          <w:trHeight w:val="285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0A776E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946A10" w14:textId="77777777" w:rsidR="00640162" w:rsidRDefault="00EB0A62" w:rsidP="00561FFF">
            <w:pPr>
              <w:ind w:left="142"/>
              <w:jc w:val="both"/>
              <w:rPr>
                <w:rFonts w:ascii="ＭＳ 明朝"/>
              </w:rPr>
            </w:pPr>
            <w:r w:rsidRPr="00EB0A62">
              <w:rPr>
                <w:color w:val="0000CC"/>
                <w:sz w:val="22"/>
                <w:szCs w:val="22"/>
              </w:rPr>
              <w:t>The thesis in its entirety</w:t>
            </w:r>
            <w:r w:rsidR="003968B1">
              <w:rPr>
                <w:rFonts w:ascii="ＭＳ 明朝" w:hint="eastAsia"/>
              </w:rPr>
              <w:t xml:space="preserve">　</w:t>
            </w:r>
            <w:r w:rsidR="003968B1" w:rsidRPr="003968B1">
              <w:rPr>
                <w:rFonts w:ascii="ＭＳ 明朝" w:hint="eastAsia"/>
                <w:b/>
                <w:color w:val="FF0000"/>
              </w:rPr>
              <w:t>&lt;---</w:t>
            </w:r>
            <w:r w:rsidR="00D62E92">
              <w:rPr>
                <w:rFonts w:hint="eastAsia"/>
                <w:b/>
                <w:color w:val="FF0000"/>
              </w:rPr>
              <w:t>Fill in like the example</w:t>
            </w:r>
          </w:p>
        </w:tc>
      </w:tr>
      <w:tr w:rsidR="00640162" w14:paraId="0D2E0F4B" w14:textId="77777777" w:rsidTr="00337D3C">
        <w:trPr>
          <w:trHeight w:val="330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20BD5B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0D3EC5" w14:textId="77777777" w:rsidR="00640162" w:rsidRPr="007431D7" w:rsidRDefault="007431D7" w:rsidP="00561FFF">
            <w:pPr>
              <w:ind w:left="142"/>
              <w:rPr>
                <w:rFonts w:ascii="ＭＳ 明朝"/>
              </w:rPr>
            </w:pPr>
            <w:r>
              <w:rPr>
                <w:rFonts w:ascii="Century" w:hAnsi="Century" w:hint="eastAsia"/>
                <w:color w:val="0000FF"/>
              </w:rPr>
              <w:t>Academic Journal</w:t>
            </w:r>
            <w:r>
              <w:rPr>
                <w:rFonts w:ascii="Century" w:hAnsi="Century" w:hint="eastAsia"/>
                <w:color w:val="auto"/>
              </w:rPr>
              <w:t xml:space="preserve"> </w:t>
            </w:r>
            <w:r w:rsidRPr="007431D7">
              <w:rPr>
                <w:color w:val="auto"/>
              </w:rPr>
              <w:t xml:space="preserve"> </w:t>
            </w:r>
            <w:r w:rsidRPr="00D62E92">
              <w:rPr>
                <w:rFonts w:asciiTheme="minorEastAsia" w:eastAsiaTheme="minorEastAsia" w:hAnsiTheme="minorEastAsia" w:hint="eastAsia"/>
                <w:b/>
                <w:color w:val="FF0000"/>
              </w:rPr>
              <w:t>&lt;--</w:t>
            </w:r>
            <w:r w:rsidRPr="00D62E92">
              <w:rPr>
                <w:b/>
                <w:color w:val="FF0000"/>
              </w:rPr>
              <w:t>Choose from “Academic Society</w:t>
            </w:r>
            <w:r w:rsidRPr="00D62E92">
              <w:rPr>
                <w:rFonts w:hint="eastAsia"/>
                <w:b/>
                <w:color w:val="FF0000"/>
              </w:rPr>
              <w:t xml:space="preserve"> </w:t>
            </w:r>
            <w:r w:rsidRPr="00D62E92">
              <w:rPr>
                <w:b/>
                <w:color w:val="FF0000"/>
              </w:rPr>
              <w:t>Journal”, “University Journal”, “Academic Journal”,” Book”.)</w:t>
            </w:r>
          </w:p>
        </w:tc>
      </w:tr>
      <w:tr w:rsidR="00640162" w14:paraId="7833EBC2" w14:textId="77777777" w:rsidTr="00337D3C">
        <w:trPr>
          <w:trHeight w:val="309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0D704F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9A6C28" w14:textId="77777777" w:rsidR="00640162" w:rsidRPr="003968B1" w:rsidRDefault="00640162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Japanese Journal of Rheumatology</w:t>
            </w:r>
          </w:p>
        </w:tc>
      </w:tr>
      <w:tr w:rsidR="00640162" w14:paraId="21D70BA2" w14:textId="77777777" w:rsidTr="00337D3C">
        <w:trPr>
          <w:trHeight w:val="333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E85846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F7DBA" w14:textId="77777777" w:rsidR="00640162" w:rsidRPr="003968B1" w:rsidRDefault="00640162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VSP</w:t>
            </w:r>
          </w:p>
        </w:tc>
      </w:tr>
      <w:tr w:rsidR="00640162" w14:paraId="01DF578F" w14:textId="77777777" w:rsidTr="004A4011">
        <w:trPr>
          <w:trHeight w:val="582"/>
        </w:trPr>
        <w:tc>
          <w:tcPr>
            <w:tcW w:w="992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1E60F21" w14:textId="77777777" w:rsidR="00640162" w:rsidRPr="00337D3C" w:rsidRDefault="00337D3C" w:rsidP="00D81508">
            <w:pPr>
              <w:jc w:val="both"/>
            </w:pPr>
            <w:r w:rsidRPr="00337D3C">
              <w:t>Thesis Title Volume 2</w:t>
            </w:r>
          </w:p>
        </w:tc>
      </w:tr>
      <w:tr w:rsidR="00337D3C" w14:paraId="41BA8FA8" w14:textId="77777777" w:rsidTr="0097608C">
        <w:trPr>
          <w:trHeight w:val="400"/>
        </w:trPr>
        <w:tc>
          <w:tcPr>
            <w:tcW w:w="80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2EB202" w14:textId="77777777" w:rsidR="00337D3C" w:rsidRDefault="00337D3C" w:rsidP="00337D3C">
            <w:pPr>
              <w:ind w:left="1344" w:hangingChars="600" w:hanging="1344"/>
              <w:jc w:val="both"/>
              <w:rPr>
                <w:rFonts w:ascii="ＭＳ 明朝"/>
              </w:rPr>
            </w:pPr>
            <w:r>
              <w:rPr>
                <w:sz w:val="22"/>
                <w:szCs w:val="22"/>
              </w:rPr>
              <w:t>1.Title</w:t>
            </w:r>
          </w:p>
        </w:tc>
        <w:tc>
          <w:tcPr>
            <w:tcW w:w="9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6FE53F" w14:textId="77777777" w:rsidR="00337D3C" w:rsidRPr="00337D3C" w:rsidRDefault="00337D3C" w:rsidP="0097608C">
            <w:pPr>
              <w:ind w:left="1344" w:hangingChars="600" w:hanging="1344"/>
              <w:jc w:val="both"/>
              <w:rPr>
                <w:rFonts w:ascii="ＭＳ 明朝"/>
              </w:rPr>
            </w:pPr>
            <w:r w:rsidRPr="00D81508">
              <w:rPr>
                <w:color w:val="0000CC"/>
                <w:sz w:val="22"/>
                <w:szCs w:val="22"/>
              </w:rPr>
              <w:t>Alumina Versus Polyethylene in Total Knee Arthroplasty</w:t>
            </w:r>
          </w:p>
        </w:tc>
      </w:tr>
      <w:tr w:rsidR="00D81508" w14:paraId="6F144C2B" w14:textId="77777777" w:rsidTr="00337D3C">
        <w:trPr>
          <w:trHeight w:val="318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25FDD8" w14:textId="77777777" w:rsidR="00D81508" w:rsidRPr="00EB0A62" w:rsidRDefault="00D81508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880AD5" w14:textId="77777777" w:rsidR="00D81508" w:rsidRPr="00D81508" w:rsidRDefault="00D81508" w:rsidP="004A4011">
            <w:pPr>
              <w:ind w:left="156"/>
              <w:jc w:val="both"/>
            </w:pPr>
            <w:r w:rsidRPr="00D81508">
              <w:rPr>
                <w:color w:val="0000CC"/>
              </w:rPr>
              <w:t>1</w:t>
            </w:r>
            <w:r w:rsidRPr="00D81508">
              <w:t xml:space="preserve">　　　</w:t>
            </w:r>
            <w:r w:rsidRPr="00D81508">
              <w:rPr>
                <w:b/>
                <w:color w:val="FF0000"/>
              </w:rPr>
              <w:t>&lt;--- Must be ”1”</w:t>
            </w:r>
          </w:p>
        </w:tc>
      </w:tr>
      <w:tr w:rsidR="0097608C" w14:paraId="7EC4C670" w14:textId="77777777" w:rsidTr="00337D3C">
        <w:trPr>
          <w:trHeight w:val="327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BAEFB3" w14:textId="77777777" w:rsidR="0097608C" w:rsidRPr="00EB0A62" w:rsidRDefault="0097608C" w:rsidP="0097608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97608C">
              <w:rPr>
                <w:spacing w:val="-4"/>
                <w:sz w:val="22"/>
                <w:szCs w:val="22"/>
              </w:rPr>
              <w:t>Date of Publication or Expected Publication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8A9D64" w14:textId="4B02F9E5" w:rsidR="0097608C" w:rsidRPr="00D81508" w:rsidRDefault="0097608C" w:rsidP="0097608C">
            <w:pPr>
              <w:ind w:left="142"/>
              <w:jc w:val="both"/>
            </w:pPr>
            <w:r w:rsidRPr="00D81508">
              <w:rPr>
                <w:color w:val="0000CC"/>
              </w:rPr>
              <w:t>20</w:t>
            </w:r>
            <w:r w:rsidR="008E39C6">
              <w:rPr>
                <w:rFonts w:hint="eastAsia"/>
                <w:color w:val="0000CC"/>
              </w:rPr>
              <w:t>20</w:t>
            </w:r>
            <w:r w:rsidRPr="00D81508">
              <w:rPr>
                <w:color w:val="0000CC"/>
              </w:rPr>
              <w:t>/</w:t>
            </w:r>
            <w:r w:rsidR="008E39C6">
              <w:rPr>
                <w:rFonts w:hint="eastAsia"/>
                <w:color w:val="0000CC"/>
              </w:rPr>
              <w:t>1</w:t>
            </w:r>
            <w:r w:rsidRPr="00D81508">
              <w:rPr>
                <w:color w:val="0000CC"/>
              </w:rPr>
              <w:t>1/10</w:t>
            </w:r>
            <w:r w:rsidR="00667BBB">
              <w:rPr>
                <w:rFonts w:ascii="ＭＳ 明朝"/>
                <w:color w:val="0000CC"/>
              </w:rPr>
              <w:t xml:space="preserve">   </w:t>
            </w:r>
            <w:r w:rsidR="00667BBB" w:rsidRPr="00EB0A62">
              <w:rPr>
                <w:rFonts w:ascii="ＭＳ 明朝"/>
                <w:b/>
                <w:color w:val="FF0000"/>
              </w:rPr>
              <w:t>&lt;--</w:t>
            </w:r>
            <w:r w:rsidR="00667BBB" w:rsidRPr="00EB0A62">
              <w:rPr>
                <w:rFonts w:ascii="ＭＳ 明朝" w:hint="eastAsia"/>
                <w:b/>
                <w:color w:val="FF0000"/>
              </w:rPr>
              <w:t>-</w:t>
            </w:r>
            <w:r w:rsidR="00667BBB">
              <w:rPr>
                <w:rFonts w:ascii="ＭＳ 明朝"/>
                <w:b/>
                <w:color w:val="FF0000"/>
              </w:rPr>
              <w:t xml:space="preserve"> or </w:t>
            </w:r>
            <w:r w:rsidR="00667BBB">
              <w:rPr>
                <w:rFonts w:ascii="ＭＳ 明朝"/>
                <w:b/>
                <w:color w:val="FF0000"/>
              </w:rPr>
              <w:t>“</w:t>
            </w:r>
            <w:r w:rsidR="00667BBB">
              <w:rPr>
                <w:rFonts w:ascii="ＭＳ 明朝"/>
                <w:b/>
                <w:color w:val="FF0000"/>
              </w:rPr>
              <w:t>in press</w:t>
            </w:r>
            <w:r w:rsidR="00667BBB">
              <w:rPr>
                <w:rFonts w:ascii="ＭＳ 明朝"/>
                <w:b/>
                <w:color w:val="FF0000"/>
              </w:rPr>
              <w:t>”</w:t>
            </w:r>
          </w:p>
        </w:tc>
      </w:tr>
      <w:tr w:rsidR="00D81508" w14:paraId="5270CC87" w14:textId="77777777" w:rsidTr="00337D3C">
        <w:trPr>
          <w:trHeight w:val="291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FDB0F8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7B04B7" w14:textId="77777777" w:rsidR="00D81508" w:rsidRPr="00D81508" w:rsidRDefault="00D81508" w:rsidP="004A4011">
            <w:pPr>
              <w:ind w:left="142"/>
              <w:jc w:val="both"/>
            </w:pPr>
            <w:r w:rsidRPr="00D81508">
              <w:rPr>
                <w:color w:val="0000CC"/>
                <w:sz w:val="22"/>
                <w:szCs w:val="22"/>
              </w:rPr>
              <w:t>The thesis in its entirety</w:t>
            </w:r>
            <w:r w:rsidRPr="00D81508">
              <w:t xml:space="preserve">　</w:t>
            </w:r>
            <w:r w:rsidRPr="00D81508">
              <w:rPr>
                <w:b/>
                <w:color w:val="FF0000"/>
              </w:rPr>
              <w:t>&lt;---Fill in like the example</w:t>
            </w:r>
          </w:p>
        </w:tc>
      </w:tr>
      <w:tr w:rsidR="00D81508" w14:paraId="0EF7107A" w14:textId="77777777" w:rsidTr="00337D3C">
        <w:trPr>
          <w:trHeight w:val="360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632E09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E9E4B1" w14:textId="77777777" w:rsidR="00D81508" w:rsidRPr="00D81508" w:rsidRDefault="00D81508" w:rsidP="004A4011">
            <w:pPr>
              <w:ind w:left="142"/>
            </w:pPr>
            <w:r w:rsidRPr="00D81508">
              <w:rPr>
                <w:color w:val="0000FF"/>
              </w:rPr>
              <w:t>Academic Journal</w:t>
            </w:r>
            <w:r w:rsidRPr="00D81508">
              <w:rPr>
                <w:color w:val="auto"/>
              </w:rPr>
              <w:t xml:space="preserve">  </w:t>
            </w:r>
            <w:r w:rsidRPr="00D81508">
              <w:rPr>
                <w:rFonts w:eastAsiaTheme="minorEastAsia"/>
                <w:b/>
                <w:color w:val="FF0000"/>
              </w:rPr>
              <w:t>&lt;--</w:t>
            </w:r>
            <w:r w:rsidRPr="00D81508">
              <w:rPr>
                <w:b/>
                <w:color w:val="FF0000"/>
              </w:rPr>
              <w:t>Choose from “Academic Society Journal”, “University Journal”, “Academic Journal”,” Book”.)</w:t>
            </w:r>
          </w:p>
        </w:tc>
      </w:tr>
      <w:tr w:rsidR="00D81508" w14:paraId="49843FC9" w14:textId="77777777" w:rsidTr="00337D3C">
        <w:trPr>
          <w:trHeight w:val="339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3FD84F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5A2D30" w14:textId="77777777" w:rsidR="00D81508" w:rsidRPr="00D81508" w:rsidRDefault="00D81508" w:rsidP="00D62E92">
            <w:pPr>
              <w:ind w:left="171"/>
              <w:jc w:val="both"/>
              <w:rPr>
                <w:sz w:val="22"/>
                <w:szCs w:val="22"/>
              </w:rPr>
            </w:pPr>
            <w:r w:rsidRPr="00D81508">
              <w:rPr>
                <w:color w:val="0000CC"/>
                <w:sz w:val="22"/>
                <w:szCs w:val="22"/>
              </w:rPr>
              <w:t>Clinical Orthopaedics and Related Research</w:t>
            </w:r>
          </w:p>
        </w:tc>
      </w:tr>
      <w:tr w:rsidR="00D81508" w14:paraId="68731663" w14:textId="77777777" w:rsidTr="00337D3C">
        <w:trPr>
          <w:trHeight w:val="288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8FE872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D542DE" w14:textId="77777777" w:rsidR="00D81508" w:rsidRPr="00D81508" w:rsidRDefault="00D81508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D81508">
              <w:rPr>
                <w:color w:val="0000CC"/>
                <w:sz w:val="22"/>
                <w:szCs w:val="22"/>
              </w:rPr>
              <w:t>Lippincott</w:t>
            </w:r>
          </w:p>
        </w:tc>
      </w:tr>
      <w:tr w:rsidR="00640162" w14:paraId="7A3C985C" w14:textId="77777777" w:rsidTr="0097608C">
        <w:trPr>
          <w:trHeight w:val="415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2EC8B5" w14:textId="77777777" w:rsidR="00640162" w:rsidRPr="00D81508" w:rsidRDefault="00D81508" w:rsidP="004A4011">
            <w:pPr>
              <w:jc w:val="both"/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Related Thesis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D67B14" w14:textId="77777777" w:rsidR="00640162" w:rsidRDefault="00640162" w:rsidP="004A4011">
            <w:pPr>
              <w:jc w:val="center"/>
              <w:rPr>
                <w:rFonts w:ascii="ＭＳ 明朝"/>
              </w:rPr>
            </w:pPr>
          </w:p>
        </w:tc>
      </w:tr>
      <w:tr w:rsidR="00337D3C" w14:paraId="41A4D800" w14:textId="77777777" w:rsidTr="0097608C">
        <w:trPr>
          <w:trHeight w:val="503"/>
        </w:trPr>
        <w:tc>
          <w:tcPr>
            <w:tcW w:w="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AE096C" w14:textId="77777777" w:rsidR="00337D3C" w:rsidRDefault="00337D3C" w:rsidP="00D81508">
            <w:pPr>
              <w:jc w:val="both"/>
              <w:rPr>
                <w:rFonts w:ascii="ＭＳ 明朝"/>
              </w:rPr>
            </w:pPr>
            <w:r w:rsidRPr="00D81508">
              <w:rPr>
                <w:sz w:val="22"/>
                <w:szCs w:val="22"/>
              </w:rPr>
              <w:t>1.Title</w:t>
            </w:r>
          </w:p>
        </w:tc>
        <w:tc>
          <w:tcPr>
            <w:tcW w:w="9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AC1B6D" w14:textId="77777777" w:rsidR="00337D3C" w:rsidRDefault="00337D3C" w:rsidP="00337D3C">
            <w:pPr>
              <w:jc w:val="both"/>
              <w:rPr>
                <w:rFonts w:ascii="ＭＳ 明朝"/>
              </w:rPr>
            </w:pPr>
          </w:p>
        </w:tc>
      </w:tr>
      <w:tr w:rsidR="00D81508" w14:paraId="10381718" w14:textId="77777777" w:rsidTr="00337D3C">
        <w:trPr>
          <w:trHeight w:val="315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FF59B2" w14:textId="77777777" w:rsidR="00D81508" w:rsidRPr="00EB0A62" w:rsidRDefault="00D81508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ED30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97608C" w14:paraId="79AB454C" w14:textId="77777777" w:rsidTr="00337D3C">
        <w:trPr>
          <w:trHeight w:val="318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2DAA03A" w14:textId="77777777" w:rsidR="0097608C" w:rsidRPr="00EB0A62" w:rsidRDefault="0097608C" w:rsidP="0097608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97608C">
              <w:rPr>
                <w:spacing w:val="-4"/>
                <w:sz w:val="22"/>
                <w:szCs w:val="22"/>
              </w:rPr>
              <w:t>Date of Publication or Expected Publication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41A6DD" w14:textId="77777777" w:rsidR="0097608C" w:rsidRDefault="0097608C" w:rsidP="0097608C">
            <w:pPr>
              <w:jc w:val="center"/>
              <w:rPr>
                <w:rFonts w:ascii="ＭＳ 明朝"/>
              </w:rPr>
            </w:pPr>
          </w:p>
        </w:tc>
      </w:tr>
      <w:tr w:rsidR="00D81508" w14:paraId="2D6A07DE" w14:textId="77777777" w:rsidTr="00337D3C">
        <w:trPr>
          <w:trHeight w:val="327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8E6CB8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EDAF48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61E3770A" w14:textId="77777777" w:rsidTr="00337D3C">
        <w:trPr>
          <w:trHeight w:val="351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BC97A7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12D0DC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32A6E009" w14:textId="77777777" w:rsidTr="00337D3C">
        <w:trPr>
          <w:trHeight w:val="285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5AA2DB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69ECD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02C91378" w14:textId="77777777" w:rsidTr="0097608C">
        <w:trPr>
          <w:trHeight w:val="340"/>
        </w:trPr>
        <w:tc>
          <w:tcPr>
            <w:tcW w:w="3096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6ED90A3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3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2D28F1D" w14:textId="77777777" w:rsidR="00D81508" w:rsidRDefault="00D81508" w:rsidP="004A4011">
            <w:pPr>
              <w:rPr>
                <w:rFonts w:ascii="ＭＳ 明朝"/>
              </w:rPr>
            </w:pPr>
          </w:p>
        </w:tc>
      </w:tr>
    </w:tbl>
    <w:p w14:paraId="76FCA474" w14:textId="77777777" w:rsidR="00640162" w:rsidRDefault="00640162" w:rsidP="00D62E92">
      <w:pPr>
        <w:rPr>
          <w:rFonts w:ascii="ＭＳ 明朝" w:hAnsi="ＭＳ 明朝"/>
        </w:rPr>
      </w:pPr>
    </w:p>
    <w:p w14:paraId="553DE962" w14:textId="77777777" w:rsidR="00337D3C" w:rsidRDefault="00337D3C" w:rsidP="00337D3C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432F2D18" w14:textId="77777777" w:rsidR="00337D3C" w:rsidRDefault="00337D3C" w:rsidP="00337D3C">
      <w:pPr>
        <w:jc w:val="center"/>
        <w:rPr>
          <w:sz w:val="24"/>
          <w:szCs w:val="24"/>
        </w:rPr>
      </w:pPr>
      <w:r w:rsidRPr="00561281">
        <w:rPr>
          <w:sz w:val="24"/>
          <w:szCs w:val="24"/>
        </w:rPr>
        <w:lastRenderedPageBreak/>
        <w:t>List of Thes</w:t>
      </w:r>
      <w:r>
        <w:rPr>
          <w:rFonts w:hint="eastAsia"/>
          <w:sz w:val="24"/>
          <w:szCs w:val="24"/>
        </w:rPr>
        <w:t>e</w:t>
      </w:r>
      <w:r w:rsidRPr="00561281">
        <w:rPr>
          <w:sz w:val="24"/>
          <w:szCs w:val="24"/>
        </w:rPr>
        <w:t>s</w:t>
      </w:r>
    </w:p>
    <w:p w14:paraId="03E1B90E" w14:textId="77777777" w:rsidR="00337D3C" w:rsidRPr="00337D3C" w:rsidRDefault="00337D3C" w:rsidP="00337D3C">
      <w:pPr>
        <w:jc w:val="center"/>
      </w:pP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3"/>
        <w:gridCol w:w="13"/>
        <w:gridCol w:w="105"/>
        <w:gridCol w:w="1379"/>
        <w:gridCol w:w="2204"/>
        <w:gridCol w:w="5433"/>
      </w:tblGrid>
      <w:tr w:rsidR="00337D3C" w14:paraId="1CD98B50" w14:textId="77777777" w:rsidTr="001F3EFC">
        <w:trPr>
          <w:trHeight w:val="510"/>
        </w:trPr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84FE92" w14:textId="77777777" w:rsidR="00337D3C" w:rsidRPr="00561281" w:rsidRDefault="00337D3C" w:rsidP="001F3EFC">
            <w:pPr>
              <w:jc w:val="center"/>
              <w:rPr>
                <w:rFonts w:ascii="ＭＳ 明朝"/>
              </w:rPr>
            </w:pPr>
            <w:r w:rsidRPr="003B40B5">
              <w:rPr>
                <w:sz w:val="20"/>
                <w:szCs w:val="20"/>
              </w:rPr>
              <w:t>Applicant’s name</w:t>
            </w:r>
          </w:p>
        </w:tc>
        <w:tc>
          <w:tcPr>
            <w:tcW w:w="763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C828" w14:textId="77777777" w:rsidR="00337D3C" w:rsidRPr="00337D3C" w:rsidRDefault="00337D3C" w:rsidP="00337D3C">
            <w:pPr>
              <w:ind w:firstLineChars="150" w:firstLine="336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37D3C" w14:paraId="7A1C0EDC" w14:textId="77777777" w:rsidTr="001F3EFC">
        <w:trPr>
          <w:trHeight w:val="2608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3B4D" w14:textId="77777777" w:rsidR="00337D3C" w:rsidRPr="00B33A38" w:rsidRDefault="00337D3C" w:rsidP="001F3EFC">
            <w:pPr>
              <w:jc w:val="both"/>
              <w:rPr>
                <w:rFonts w:ascii="ＭＳ 明朝"/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Doctoral Thesis</w:t>
            </w:r>
          </w:p>
          <w:p w14:paraId="1669DE81" w14:textId="77777777" w:rsidR="00337D3C" w:rsidRPr="00B33A38" w:rsidRDefault="00337D3C" w:rsidP="001F3EFC">
            <w:pPr>
              <w:jc w:val="both"/>
              <w:rPr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1.Title</w:t>
            </w:r>
            <w:r>
              <w:rPr>
                <w:rFonts w:hint="eastAsia"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Comprehensive</w:t>
            </w:r>
            <w:r>
              <w:rPr>
                <w:rFonts w:hint="eastAsia"/>
                <w:sz w:val="22"/>
                <w:szCs w:val="22"/>
              </w:rPr>
              <w:t xml:space="preserve"> title)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337D3C" w14:paraId="76E1B95E" w14:textId="77777777" w:rsidTr="0097608C">
              <w:trPr>
                <w:trHeight w:val="1516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9B30E" w14:textId="77777777" w:rsidR="00337D3C" w:rsidRPr="00337D3C" w:rsidRDefault="00337D3C" w:rsidP="001F3EFC">
                  <w:pPr>
                    <w:rPr>
                      <w:rFonts w:ascii="ＭＳ 明朝"/>
                      <w:color w:val="auto"/>
                      <w:sz w:val="20"/>
                      <w:szCs w:val="20"/>
                    </w:rPr>
                  </w:pPr>
                </w:p>
                <w:p w14:paraId="1BA72922" w14:textId="77777777" w:rsidR="00337D3C" w:rsidRPr="00561281" w:rsidRDefault="00337D3C" w:rsidP="001F3EFC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4C9137F2" w14:textId="77777777" w:rsidR="00337D3C" w:rsidRPr="00EB0A62" w:rsidRDefault="0097608C" w:rsidP="004465F4">
            <w:pPr>
              <w:spacing w:line="240" w:lineRule="exact"/>
              <w:jc w:val="both"/>
              <w:rPr>
                <w:rFonts w:ascii="ＭＳ 明朝" w:hAnsi="ＭＳ 明朝" w:cs="ＭＳ 明朝"/>
                <w:spacing w:val="25"/>
              </w:rPr>
            </w:pPr>
            <w:r>
              <w:rPr>
                <w:rFonts w:ascii="Century" w:hAnsi="Century" w:hint="eastAsia"/>
                <w:color w:val="auto"/>
              </w:rPr>
              <w:t>Volumes of the doctoral theses written below have been published or will be published:</w:t>
            </w:r>
          </w:p>
        </w:tc>
      </w:tr>
      <w:tr w:rsidR="00337D3C" w14:paraId="54DADFFE" w14:textId="77777777" w:rsidTr="001F3EFC">
        <w:trPr>
          <w:trHeight w:val="567"/>
        </w:trPr>
        <w:tc>
          <w:tcPr>
            <w:tcW w:w="9927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17306DC" w14:textId="77777777" w:rsidR="00337D3C" w:rsidRPr="00B33A38" w:rsidRDefault="00337D3C" w:rsidP="001F3EFC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Thesis Title Volume 1</w:t>
            </w:r>
          </w:p>
        </w:tc>
      </w:tr>
      <w:tr w:rsidR="00337D3C" w14:paraId="2B84BD51" w14:textId="77777777" w:rsidTr="001F3EFC">
        <w:trPr>
          <w:trHeight w:val="567"/>
        </w:trPr>
        <w:tc>
          <w:tcPr>
            <w:tcW w:w="91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CFE458" w14:textId="77777777" w:rsidR="00337D3C" w:rsidRDefault="00337D3C" w:rsidP="001F3EFC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1.Title</w:t>
            </w:r>
          </w:p>
          <w:p w14:paraId="2177F257" w14:textId="77777777" w:rsidR="00337D3C" w:rsidRPr="00B33A38" w:rsidRDefault="00337D3C" w:rsidP="001F3E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98BC84" w14:textId="77777777" w:rsidR="00337D3C" w:rsidRPr="00337D3C" w:rsidRDefault="00337D3C" w:rsidP="001F3EFC">
            <w:pPr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37D3C" w14:paraId="35FEC560" w14:textId="77777777" w:rsidTr="0097608C">
        <w:trPr>
          <w:trHeight w:val="330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5F8A18" w14:textId="77777777" w:rsidR="00337D3C" w:rsidRPr="00EB0A62" w:rsidRDefault="00337D3C" w:rsidP="001F3EF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418100" w14:textId="77777777" w:rsidR="00337D3C" w:rsidRPr="00337D3C" w:rsidRDefault="00337D3C" w:rsidP="001F3EFC">
            <w:pPr>
              <w:ind w:left="156"/>
              <w:jc w:val="both"/>
              <w:rPr>
                <w:rFonts w:ascii="ＭＳ 明朝"/>
                <w:color w:val="auto"/>
              </w:rPr>
            </w:pPr>
            <w:r w:rsidRPr="00337D3C">
              <w:rPr>
                <w:rFonts w:ascii="ＭＳ 明朝" w:hint="eastAsia"/>
                <w:color w:val="auto"/>
              </w:rPr>
              <w:t>1</w:t>
            </w:r>
          </w:p>
        </w:tc>
      </w:tr>
      <w:tr w:rsidR="00337D3C" w14:paraId="2A088D23" w14:textId="77777777" w:rsidTr="0097608C">
        <w:trPr>
          <w:trHeight w:val="300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E6CEB1" w14:textId="77777777" w:rsidR="00337D3C" w:rsidRPr="00EB0A62" w:rsidRDefault="0097608C" w:rsidP="001F3EFC">
            <w:pPr>
              <w:rPr>
                <w:sz w:val="22"/>
                <w:szCs w:val="22"/>
              </w:rPr>
            </w:pPr>
            <w:r w:rsidRPr="0097608C">
              <w:rPr>
                <w:sz w:val="22"/>
                <w:szCs w:val="22"/>
              </w:rPr>
              <w:t>3. Date of Publication or Expected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941578" w14:textId="77777777" w:rsidR="00337D3C" w:rsidRPr="00337D3C" w:rsidRDefault="00337D3C" w:rsidP="001F3EFC">
            <w:pPr>
              <w:ind w:left="142"/>
              <w:jc w:val="both"/>
              <w:rPr>
                <w:rFonts w:ascii="ＭＳ 明朝"/>
                <w:color w:val="auto"/>
              </w:rPr>
            </w:pPr>
          </w:p>
        </w:tc>
      </w:tr>
      <w:tr w:rsidR="00337D3C" w14:paraId="5A3B04FD" w14:textId="77777777" w:rsidTr="0097608C">
        <w:trPr>
          <w:trHeight w:val="285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1B4AF6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791A4" w14:textId="77777777" w:rsidR="00337D3C" w:rsidRPr="00337D3C" w:rsidRDefault="00337D3C" w:rsidP="001F3EFC">
            <w:pPr>
              <w:ind w:left="142"/>
              <w:jc w:val="both"/>
              <w:rPr>
                <w:rFonts w:ascii="ＭＳ 明朝"/>
                <w:color w:val="auto"/>
              </w:rPr>
            </w:pPr>
            <w:r w:rsidRPr="00337D3C">
              <w:rPr>
                <w:color w:val="auto"/>
                <w:sz w:val="22"/>
                <w:szCs w:val="22"/>
              </w:rPr>
              <w:t>The thesis in its entirety</w:t>
            </w:r>
          </w:p>
        </w:tc>
      </w:tr>
      <w:tr w:rsidR="00337D3C" w14:paraId="60E7BDB2" w14:textId="77777777" w:rsidTr="0097608C">
        <w:trPr>
          <w:trHeight w:val="330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53B3188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E7FD27" w14:textId="77777777" w:rsidR="00337D3C" w:rsidRPr="00337D3C" w:rsidRDefault="00337D3C" w:rsidP="001F3EFC">
            <w:pPr>
              <w:ind w:left="142"/>
              <w:rPr>
                <w:rFonts w:ascii="ＭＳ 明朝"/>
                <w:color w:val="auto"/>
              </w:rPr>
            </w:pPr>
          </w:p>
        </w:tc>
      </w:tr>
      <w:tr w:rsidR="00337D3C" w14:paraId="5A04B44D" w14:textId="77777777" w:rsidTr="0097608C">
        <w:trPr>
          <w:trHeight w:val="309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6551AC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FAFE91" w14:textId="77777777" w:rsidR="00337D3C" w:rsidRPr="00337D3C" w:rsidRDefault="00337D3C" w:rsidP="001F3EFC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37D3C" w14:paraId="1BC0D8C5" w14:textId="77777777" w:rsidTr="0097608C">
        <w:trPr>
          <w:trHeight w:val="333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85CD96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2C9E48" w14:textId="77777777" w:rsidR="00337D3C" w:rsidRPr="00337D3C" w:rsidRDefault="00337D3C" w:rsidP="001F3EFC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37D3C" w14:paraId="140AF512" w14:textId="77777777" w:rsidTr="001F3EFC">
        <w:trPr>
          <w:trHeight w:val="582"/>
        </w:trPr>
        <w:tc>
          <w:tcPr>
            <w:tcW w:w="992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048CDC6" w14:textId="77777777" w:rsidR="00337D3C" w:rsidRPr="00337D3C" w:rsidRDefault="00337D3C" w:rsidP="001F3EFC">
            <w:pPr>
              <w:jc w:val="both"/>
            </w:pPr>
            <w:r w:rsidRPr="00337D3C">
              <w:t>Thesis Title Volume 2</w:t>
            </w:r>
          </w:p>
        </w:tc>
      </w:tr>
      <w:tr w:rsidR="00337D3C" w14:paraId="00EC7626" w14:textId="77777777" w:rsidTr="001F3EFC">
        <w:trPr>
          <w:trHeight w:val="624"/>
        </w:trPr>
        <w:tc>
          <w:tcPr>
            <w:tcW w:w="80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685DF4" w14:textId="77777777" w:rsidR="00337D3C" w:rsidRDefault="00337D3C" w:rsidP="00337D3C">
            <w:pPr>
              <w:ind w:left="1344" w:hangingChars="600" w:hanging="1344"/>
              <w:jc w:val="both"/>
              <w:rPr>
                <w:rFonts w:ascii="ＭＳ 明朝"/>
              </w:rPr>
            </w:pPr>
            <w:r>
              <w:rPr>
                <w:sz w:val="22"/>
                <w:szCs w:val="22"/>
              </w:rPr>
              <w:t>1.Title</w:t>
            </w:r>
          </w:p>
        </w:tc>
        <w:tc>
          <w:tcPr>
            <w:tcW w:w="91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E905C6" w14:textId="77777777" w:rsidR="00337D3C" w:rsidRPr="00337D3C" w:rsidRDefault="00337D3C" w:rsidP="00337D3C">
            <w:pPr>
              <w:ind w:left="1344" w:hangingChars="600" w:hanging="1344"/>
              <w:jc w:val="both"/>
              <w:rPr>
                <w:rFonts w:ascii="ＭＳ 明朝"/>
                <w:color w:val="auto"/>
                <w:sz w:val="22"/>
                <w:szCs w:val="22"/>
              </w:rPr>
            </w:pPr>
          </w:p>
          <w:p w14:paraId="678F563E" w14:textId="77777777" w:rsidR="00337D3C" w:rsidRPr="00337D3C" w:rsidRDefault="00337D3C" w:rsidP="001F3EFC">
            <w:pPr>
              <w:jc w:val="center"/>
              <w:rPr>
                <w:rFonts w:ascii="ＭＳ 明朝"/>
              </w:rPr>
            </w:pPr>
          </w:p>
        </w:tc>
      </w:tr>
      <w:tr w:rsidR="00337D3C" w14:paraId="5CFD9072" w14:textId="77777777" w:rsidTr="0097608C">
        <w:trPr>
          <w:trHeight w:val="318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7D3952" w14:textId="77777777" w:rsidR="00337D3C" w:rsidRPr="00EB0A62" w:rsidRDefault="00337D3C" w:rsidP="001F3EF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0CA409" w14:textId="77777777" w:rsidR="00337D3C" w:rsidRPr="00D81508" w:rsidRDefault="00337D3C" w:rsidP="00337D3C">
            <w:pPr>
              <w:ind w:left="156"/>
              <w:jc w:val="both"/>
            </w:pPr>
            <w:r w:rsidRPr="00337D3C">
              <w:rPr>
                <w:color w:val="auto"/>
              </w:rPr>
              <w:t>1</w:t>
            </w:r>
          </w:p>
        </w:tc>
      </w:tr>
      <w:tr w:rsidR="0097608C" w14:paraId="3286AF61" w14:textId="77777777" w:rsidTr="0097608C">
        <w:trPr>
          <w:trHeight w:val="327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9B5D31" w14:textId="77777777" w:rsidR="0097608C" w:rsidRPr="00EB0A62" w:rsidRDefault="0097608C" w:rsidP="0097608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97608C">
              <w:rPr>
                <w:spacing w:val="-4"/>
                <w:sz w:val="22"/>
                <w:szCs w:val="22"/>
              </w:rPr>
              <w:t>Date of Publication or Expected Publication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52DA20" w14:textId="77777777" w:rsidR="0097608C" w:rsidRPr="00337D3C" w:rsidRDefault="0097608C" w:rsidP="0097608C">
            <w:pPr>
              <w:jc w:val="both"/>
              <w:rPr>
                <w:color w:val="auto"/>
              </w:rPr>
            </w:pPr>
          </w:p>
        </w:tc>
      </w:tr>
      <w:tr w:rsidR="00337D3C" w14:paraId="71BDCC97" w14:textId="77777777" w:rsidTr="0097608C">
        <w:trPr>
          <w:trHeight w:val="291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02E717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6848CE" w14:textId="77777777" w:rsidR="00337D3C" w:rsidRPr="00337D3C" w:rsidRDefault="0068544A" w:rsidP="001F3EFC">
            <w:pPr>
              <w:ind w:left="142"/>
              <w:jc w:val="both"/>
              <w:rPr>
                <w:color w:val="auto"/>
              </w:rPr>
            </w:pPr>
            <w:r w:rsidRPr="0068544A">
              <w:rPr>
                <w:color w:val="auto"/>
              </w:rPr>
              <w:t>The thesis in its entirety</w:t>
            </w:r>
          </w:p>
        </w:tc>
      </w:tr>
      <w:tr w:rsidR="00337D3C" w14:paraId="3D229061" w14:textId="77777777" w:rsidTr="0097608C">
        <w:trPr>
          <w:trHeight w:val="360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5EC12E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25D328" w14:textId="77777777" w:rsidR="00337D3C" w:rsidRPr="00337D3C" w:rsidRDefault="00337D3C" w:rsidP="001F3EFC">
            <w:pPr>
              <w:ind w:left="142"/>
              <w:rPr>
                <w:color w:val="auto"/>
              </w:rPr>
            </w:pPr>
          </w:p>
        </w:tc>
      </w:tr>
      <w:tr w:rsidR="00337D3C" w14:paraId="57540E7C" w14:textId="77777777" w:rsidTr="0097608C">
        <w:trPr>
          <w:trHeight w:val="339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09B3D3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4496A4" w14:textId="77777777" w:rsidR="00337D3C" w:rsidRPr="00337D3C" w:rsidRDefault="00337D3C" w:rsidP="001F3EFC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37D3C" w14:paraId="1DB6757A" w14:textId="77777777" w:rsidTr="0097608C">
        <w:trPr>
          <w:trHeight w:val="288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BC7D18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17D796" w14:textId="77777777" w:rsidR="00337D3C" w:rsidRPr="00337D3C" w:rsidRDefault="00337D3C" w:rsidP="001F3EFC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37D3C" w14:paraId="38D14AEA" w14:textId="77777777" w:rsidTr="0097608C">
        <w:trPr>
          <w:trHeight w:val="597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C596F1" w14:textId="77777777" w:rsidR="00337D3C" w:rsidRDefault="00337D3C" w:rsidP="001F3EFC">
            <w:pPr>
              <w:jc w:val="both"/>
              <w:rPr>
                <w:rFonts w:ascii="ＭＳ 明朝"/>
              </w:rPr>
            </w:pPr>
          </w:p>
          <w:p w14:paraId="663CA2A5" w14:textId="77777777" w:rsidR="00337D3C" w:rsidRPr="00D81508" w:rsidRDefault="00337D3C" w:rsidP="001F3EFC">
            <w:pPr>
              <w:jc w:val="both"/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Related Thesis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3880F6" w14:textId="77777777" w:rsidR="00337D3C" w:rsidRDefault="00337D3C" w:rsidP="001F3EFC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75B84238" w14:textId="77777777" w:rsidR="00337D3C" w:rsidRDefault="00337D3C" w:rsidP="001F3EFC">
            <w:pPr>
              <w:jc w:val="center"/>
              <w:rPr>
                <w:rFonts w:ascii="ＭＳ 明朝"/>
              </w:rPr>
            </w:pPr>
          </w:p>
        </w:tc>
      </w:tr>
      <w:tr w:rsidR="00337D3C" w14:paraId="0FB1C91B" w14:textId="77777777" w:rsidTr="001F3EFC">
        <w:trPr>
          <w:trHeight w:val="624"/>
        </w:trPr>
        <w:tc>
          <w:tcPr>
            <w:tcW w:w="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33D47D" w14:textId="77777777" w:rsidR="00337D3C" w:rsidRDefault="00337D3C" w:rsidP="001F3EFC">
            <w:pPr>
              <w:jc w:val="both"/>
              <w:rPr>
                <w:rFonts w:ascii="ＭＳ 明朝"/>
              </w:rPr>
            </w:pPr>
            <w:r w:rsidRPr="00D81508">
              <w:rPr>
                <w:sz w:val="22"/>
                <w:szCs w:val="22"/>
              </w:rPr>
              <w:t>1.Title</w:t>
            </w:r>
          </w:p>
        </w:tc>
        <w:tc>
          <w:tcPr>
            <w:tcW w:w="91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6BA54F" w14:textId="77777777" w:rsidR="00337D3C" w:rsidRDefault="00337D3C" w:rsidP="001F3EFC">
            <w:pPr>
              <w:jc w:val="both"/>
              <w:rPr>
                <w:rFonts w:ascii="ＭＳ 明朝"/>
              </w:rPr>
            </w:pPr>
          </w:p>
        </w:tc>
      </w:tr>
      <w:tr w:rsidR="00337D3C" w14:paraId="4343083F" w14:textId="77777777" w:rsidTr="0097608C">
        <w:trPr>
          <w:trHeight w:val="315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CB899" w14:textId="77777777" w:rsidR="00337D3C" w:rsidRPr="00EB0A62" w:rsidRDefault="00337D3C" w:rsidP="001F3EF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C28A5D" w14:textId="77777777" w:rsidR="00337D3C" w:rsidRDefault="00337D3C" w:rsidP="001F3EFC">
            <w:pPr>
              <w:jc w:val="center"/>
              <w:rPr>
                <w:rFonts w:ascii="ＭＳ 明朝"/>
              </w:rPr>
            </w:pPr>
          </w:p>
        </w:tc>
      </w:tr>
      <w:tr w:rsidR="0097608C" w14:paraId="7D96ED12" w14:textId="77777777" w:rsidTr="0097608C">
        <w:trPr>
          <w:trHeight w:val="318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A03977" w14:textId="77777777" w:rsidR="0097608C" w:rsidRPr="00EB0A62" w:rsidRDefault="0097608C" w:rsidP="0097608C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97608C">
              <w:rPr>
                <w:spacing w:val="-4"/>
                <w:sz w:val="22"/>
                <w:szCs w:val="22"/>
              </w:rPr>
              <w:t>Date of Publication or Expected Publication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C98F9B" w14:textId="77777777" w:rsidR="0097608C" w:rsidRDefault="0097608C" w:rsidP="0097608C">
            <w:pPr>
              <w:jc w:val="center"/>
              <w:rPr>
                <w:rFonts w:ascii="ＭＳ 明朝"/>
              </w:rPr>
            </w:pPr>
          </w:p>
        </w:tc>
      </w:tr>
      <w:tr w:rsidR="00337D3C" w14:paraId="7850C885" w14:textId="77777777" w:rsidTr="0097608C">
        <w:trPr>
          <w:trHeight w:val="327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11BB7C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5245E9" w14:textId="77777777" w:rsidR="00337D3C" w:rsidRDefault="00337D3C" w:rsidP="001F3EFC">
            <w:pPr>
              <w:jc w:val="center"/>
              <w:rPr>
                <w:rFonts w:ascii="ＭＳ 明朝"/>
              </w:rPr>
            </w:pPr>
          </w:p>
        </w:tc>
      </w:tr>
      <w:tr w:rsidR="00337D3C" w14:paraId="612EF3D0" w14:textId="77777777" w:rsidTr="0097608C">
        <w:trPr>
          <w:trHeight w:val="351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297E17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D7283A" w14:textId="77777777" w:rsidR="00337D3C" w:rsidRDefault="00337D3C" w:rsidP="001F3EFC">
            <w:pPr>
              <w:jc w:val="center"/>
              <w:rPr>
                <w:rFonts w:ascii="ＭＳ 明朝"/>
              </w:rPr>
            </w:pPr>
          </w:p>
        </w:tc>
      </w:tr>
      <w:tr w:rsidR="00337D3C" w14:paraId="2C339E01" w14:textId="77777777" w:rsidTr="0097608C">
        <w:trPr>
          <w:trHeight w:val="285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4C5BFC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71C231" w14:textId="77777777" w:rsidR="00337D3C" w:rsidRDefault="00337D3C" w:rsidP="001F3EFC">
            <w:pPr>
              <w:jc w:val="center"/>
              <w:rPr>
                <w:rFonts w:ascii="ＭＳ 明朝"/>
              </w:rPr>
            </w:pPr>
          </w:p>
        </w:tc>
      </w:tr>
      <w:tr w:rsidR="00337D3C" w14:paraId="6132B0E6" w14:textId="77777777" w:rsidTr="0097608C">
        <w:trPr>
          <w:trHeight w:val="624"/>
        </w:trPr>
        <w:tc>
          <w:tcPr>
            <w:tcW w:w="4494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3415BC9" w14:textId="77777777" w:rsidR="00337D3C" w:rsidRPr="00D81508" w:rsidRDefault="00337D3C" w:rsidP="001F3EFC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43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D6B1C8B" w14:textId="77777777" w:rsidR="00337D3C" w:rsidRDefault="00337D3C" w:rsidP="001F3EFC">
            <w:pPr>
              <w:rPr>
                <w:rFonts w:ascii="ＭＳ 明朝"/>
              </w:rPr>
            </w:pPr>
          </w:p>
        </w:tc>
      </w:tr>
    </w:tbl>
    <w:p w14:paraId="70B94E6E" w14:textId="77777777" w:rsidR="00D62E92" w:rsidRDefault="00D62E92" w:rsidP="00D62E92">
      <w:pPr>
        <w:rPr>
          <w:rFonts w:ascii="ＭＳ 明朝" w:hAnsi="ＭＳ 明朝"/>
        </w:rPr>
      </w:pPr>
    </w:p>
    <w:sectPr w:rsidR="00D62E92" w:rsidSect="00F969FD">
      <w:headerReference w:type="default" r:id="rId8"/>
      <w:footerReference w:type="default" r:id="rId9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83E50" w14:textId="77777777" w:rsidR="00AB6EFD" w:rsidRDefault="00AB6EFD">
      <w:r>
        <w:separator/>
      </w:r>
    </w:p>
  </w:endnote>
  <w:endnote w:type="continuationSeparator" w:id="0">
    <w:p w14:paraId="6EE335B6" w14:textId="77777777" w:rsidR="00AB6EFD" w:rsidRDefault="00AB6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239A7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FEDDB" w14:textId="77777777" w:rsidR="00AB6EFD" w:rsidRDefault="00AB6EF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20B253B" w14:textId="77777777" w:rsidR="00AB6EFD" w:rsidRDefault="00AB6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83B3A" w14:textId="77777777" w:rsidR="00C24E71" w:rsidRDefault="00A75B43" w:rsidP="00C24E71">
    <w:pPr>
      <w:pStyle w:val="ae"/>
      <w:jc w:val="right"/>
    </w:pPr>
    <w:r>
      <w:rPr>
        <w:rFonts w:hint="eastAsia"/>
      </w:rPr>
      <w:t>[</w:t>
    </w:r>
    <w:r w:rsidR="00C24E71">
      <w:rPr>
        <w:rFonts w:hint="eastAsia"/>
      </w:rPr>
      <w:t>Format</w:t>
    </w:r>
    <w:r>
      <w:rPr>
        <w:rFonts w:hint="eastAsia"/>
      </w:rPr>
      <w:t>-</w:t>
    </w:r>
    <w:r w:rsidR="00C24E71">
      <w:rPr>
        <w:rFonts w:hint="eastAsia"/>
      </w:rPr>
      <w:t>H0</w:t>
    </w:r>
    <w:r>
      <w:rPr>
        <w:rFonts w:hint="eastAsia"/>
      </w:rPr>
      <w:t>3</w:t>
    </w:r>
    <w:r w:rsidR="000F1179">
      <w:rPr>
        <w:rFonts w:hint="eastAsia"/>
      </w:rPr>
      <w:t>_2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F1179"/>
    <w:rsid w:val="00102F19"/>
    <w:rsid w:val="00110EF0"/>
    <w:rsid w:val="00112677"/>
    <w:rsid w:val="0014175F"/>
    <w:rsid w:val="001428D3"/>
    <w:rsid w:val="00144AF9"/>
    <w:rsid w:val="00146FC8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E23A0"/>
    <w:rsid w:val="00307D40"/>
    <w:rsid w:val="00314430"/>
    <w:rsid w:val="0032295D"/>
    <w:rsid w:val="00324D92"/>
    <w:rsid w:val="003363DE"/>
    <w:rsid w:val="00337D3C"/>
    <w:rsid w:val="003558DE"/>
    <w:rsid w:val="00362564"/>
    <w:rsid w:val="00380588"/>
    <w:rsid w:val="00381C9E"/>
    <w:rsid w:val="0038317C"/>
    <w:rsid w:val="00394FF4"/>
    <w:rsid w:val="003968B1"/>
    <w:rsid w:val="003A0968"/>
    <w:rsid w:val="003A3216"/>
    <w:rsid w:val="003B40B5"/>
    <w:rsid w:val="003F6318"/>
    <w:rsid w:val="00440300"/>
    <w:rsid w:val="0044301B"/>
    <w:rsid w:val="004465F4"/>
    <w:rsid w:val="0045325B"/>
    <w:rsid w:val="0046378E"/>
    <w:rsid w:val="00475542"/>
    <w:rsid w:val="00485895"/>
    <w:rsid w:val="004C27BE"/>
    <w:rsid w:val="00500360"/>
    <w:rsid w:val="00513B05"/>
    <w:rsid w:val="0051714B"/>
    <w:rsid w:val="00537637"/>
    <w:rsid w:val="00550A5C"/>
    <w:rsid w:val="00561281"/>
    <w:rsid w:val="00561FFF"/>
    <w:rsid w:val="00563BB0"/>
    <w:rsid w:val="005803CD"/>
    <w:rsid w:val="005A56BB"/>
    <w:rsid w:val="0063451D"/>
    <w:rsid w:val="00640162"/>
    <w:rsid w:val="0065305C"/>
    <w:rsid w:val="00657E02"/>
    <w:rsid w:val="00660C49"/>
    <w:rsid w:val="00667BBB"/>
    <w:rsid w:val="00671FC8"/>
    <w:rsid w:val="00684A4F"/>
    <w:rsid w:val="0068544A"/>
    <w:rsid w:val="00691D5C"/>
    <w:rsid w:val="006A1BA2"/>
    <w:rsid w:val="006D28DB"/>
    <w:rsid w:val="006F6B43"/>
    <w:rsid w:val="007431D7"/>
    <w:rsid w:val="00753573"/>
    <w:rsid w:val="00763861"/>
    <w:rsid w:val="00782BFF"/>
    <w:rsid w:val="00796E1B"/>
    <w:rsid w:val="007A7CC3"/>
    <w:rsid w:val="00831D55"/>
    <w:rsid w:val="008663A6"/>
    <w:rsid w:val="00867BE4"/>
    <w:rsid w:val="0087177B"/>
    <w:rsid w:val="008802FC"/>
    <w:rsid w:val="00880A6C"/>
    <w:rsid w:val="008810AF"/>
    <w:rsid w:val="008A3C98"/>
    <w:rsid w:val="008B5EC7"/>
    <w:rsid w:val="008C76A9"/>
    <w:rsid w:val="008E3086"/>
    <w:rsid w:val="008E39C6"/>
    <w:rsid w:val="008E50CD"/>
    <w:rsid w:val="00917AB0"/>
    <w:rsid w:val="009505A3"/>
    <w:rsid w:val="00954D07"/>
    <w:rsid w:val="0097608C"/>
    <w:rsid w:val="00980022"/>
    <w:rsid w:val="00985C68"/>
    <w:rsid w:val="009865A3"/>
    <w:rsid w:val="009950A1"/>
    <w:rsid w:val="009A5CB8"/>
    <w:rsid w:val="009E347C"/>
    <w:rsid w:val="00A02B2D"/>
    <w:rsid w:val="00A060C9"/>
    <w:rsid w:val="00A36027"/>
    <w:rsid w:val="00A4489C"/>
    <w:rsid w:val="00A504DF"/>
    <w:rsid w:val="00A51021"/>
    <w:rsid w:val="00A75B43"/>
    <w:rsid w:val="00AB44D4"/>
    <w:rsid w:val="00AB6EFD"/>
    <w:rsid w:val="00AD0FC7"/>
    <w:rsid w:val="00AD2489"/>
    <w:rsid w:val="00AD71C1"/>
    <w:rsid w:val="00AE4768"/>
    <w:rsid w:val="00B1090D"/>
    <w:rsid w:val="00B33A38"/>
    <w:rsid w:val="00B92297"/>
    <w:rsid w:val="00B92B16"/>
    <w:rsid w:val="00B9770A"/>
    <w:rsid w:val="00BA5ACF"/>
    <w:rsid w:val="00BB0E11"/>
    <w:rsid w:val="00BC1840"/>
    <w:rsid w:val="00C24E71"/>
    <w:rsid w:val="00C46E4E"/>
    <w:rsid w:val="00C608E6"/>
    <w:rsid w:val="00C71403"/>
    <w:rsid w:val="00C95BA8"/>
    <w:rsid w:val="00CB2F97"/>
    <w:rsid w:val="00CB5401"/>
    <w:rsid w:val="00CC4808"/>
    <w:rsid w:val="00D05B44"/>
    <w:rsid w:val="00D14DDA"/>
    <w:rsid w:val="00D22FB0"/>
    <w:rsid w:val="00D605CD"/>
    <w:rsid w:val="00D62E92"/>
    <w:rsid w:val="00D64418"/>
    <w:rsid w:val="00D72BC6"/>
    <w:rsid w:val="00D74491"/>
    <w:rsid w:val="00D7685F"/>
    <w:rsid w:val="00D81508"/>
    <w:rsid w:val="00D85E46"/>
    <w:rsid w:val="00D9215E"/>
    <w:rsid w:val="00DB7154"/>
    <w:rsid w:val="00DC2687"/>
    <w:rsid w:val="00DD1803"/>
    <w:rsid w:val="00DE31ED"/>
    <w:rsid w:val="00DE582D"/>
    <w:rsid w:val="00DF2C3A"/>
    <w:rsid w:val="00E415CF"/>
    <w:rsid w:val="00E45AFD"/>
    <w:rsid w:val="00E61EDB"/>
    <w:rsid w:val="00E82E01"/>
    <w:rsid w:val="00E84329"/>
    <w:rsid w:val="00E849F2"/>
    <w:rsid w:val="00E975ED"/>
    <w:rsid w:val="00EB0A62"/>
    <w:rsid w:val="00EB533C"/>
    <w:rsid w:val="00EC2796"/>
    <w:rsid w:val="00ED0F8C"/>
    <w:rsid w:val="00EE3D0B"/>
    <w:rsid w:val="00EE7E64"/>
    <w:rsid w:val="00EF0C51"/>
    <w:rsid w:val="00EF101C"/>
    <w:rsid w:val="00F56D97"/>
    <w:rsid w:val="00F64BA1"/>
    <w:rsid w:val="00F7424E"/>
    <w:rsid w:val="00F754C5"/>
    <w:rsid w:val="00F86740"/>
    <w:rsid w:val="00F95981"/>
    <w:rsid w:val="00F969FD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3EF461"/>
  <w15:docId w15:val="{4D310B02-9CD5-424B-8930-C1720CC5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0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6941B-15CF-4B33-A13D-F407034E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20</cp:revision>
  <cp:lastPrinted>2012-03-01T01:29:00Z</cp:lastPrinted>
  <dcterms:created xsi:type="dcterms:W3CDTF">2012-02-26T23:41:00Z</dcterms:created>
  <dcterms:modified xsi:type="dcterms:W3CDTF">2022-01-19T05:58:00Z</dcterms:modified>
</cp:coreProperties>
</file>